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6794" w14:textId="4BE1B424" w:rsidR="00830E2B" w:rsidRDefault="00830E2B" w:rsidP="00830E2B">
      <w:pPr>
        <w:widowControl w:val="0"/>
        <w:ind w:right="-23"/>
        <w:rPr>
          <w:rFonts w:ascii="Calibri" w:eastAsia="Times New Roman" w:hAnsi="Calibri" w:cs="Calibri"/>
          <w:bCs/>
          <w:i w:val="0"/>
          <w:color w:val="000000"/>
          <w:sz w:val="32"/>
          <w:szCs w:val="28"/>
          <w:u w:val="single"/>
          <w:lang w:eastAsia="en-US"/>
        </w:rPr>
      </w:pPr>
      <w:r w:rsidRPr="003E0DB3">
        <w:rPr>
          <w:rFonts w:ascii="Calibri" w:eastAsia="Times New Roman" w:hAnsi="Calibri" w:cs="Calibri"/>
          <w:bCs/>
          <w:i w:val="0"/>
          <w:color w:val="000000"/>
          <w:sz w:val="32"/>
          <w:szCs w:val="28"/>
          <w:u w:val="single"/>
          <w:lang w:eastAsia="en-US"/>
        </w:rPr>
        <w:t xml:space="preserve">ALLEGATO </w:t>
      </w:r>
      <w:r w:rsidR="003E24A3">
        <w:rPr>
          <w:rFonts w:ascii="Calibri" w:eastAsia="Times New Roman" w:hAnsi="Calibri" w:cs="Calibri"/>
          <w:bCs/>
          <w:i w:val="0"/>
          <w:color w:val="000000"/>
          <w:sz w:val="32"/>
          <w:szCs w:val="28"/>
          <w:u w:val="single"/>
          <w:lang w:eastAsia="en-US"/>
        </w:rPr>
        <w:t xml:space="preserve">2 </w:t>
      </w:r>
    </w:p>
    <w:p w14:paraId="2F7E8304" w14:textId="77777777" w:rsidR="00830E2B" w:rsidRDefault="00830E2B" w:rsidP="00830E2B">
      <w:pPr>
        <w:widowControl w:val="0"/>
        <w:ind w:right="-23"/>
        <w:rPr>
          <w:rFonts w:ascii="Calibri" w:eastAsia="Times New Roman" w:hAnsi="Calibri" w:cs="Calibri"/>
          <w:bCs/>
          <w:i w:val="0"/>
          <w:color w:val="000000"/>
          <w:sz w:val="32"/>
          <w:szCs w:val="28"/>
          <w:u w:val="single"/>
          <w:lang w:eastAsia="en-US"/>
        </w:rPr>
      </w:pPr>
    </w:p>
    <w:p w14:paraId="2374F9CF" w14:textId="77777777" w:rsidR="00830E2B" w:rsidRPr="003E0DB3" w:rsidRDefault="00830E2B" w:rsidP="00830E2B">
      <w:pPr>
        <w:widowControl w:val="0"/>
        <w:ind w:right="-23"/>
        <w:rPr>
          <w:rFonts w:ascii="Calibri" w:eastAsia="Times New Roman" w:hAnsi="Calibri" w:cs="Calibri"/>
          <w:bCs/>
          <w:i w:val="0"/>
          <w:color w:val="000000"/>
          <w:sz w:val="32"/>
          <w:szCs w:val="28"/>
          <w:lang w:eastAsia="en-US"/>
        </w:rPr>
      </w:pPr>
      <w:r w:rsidRPr="003E0DB3">
        <w:rPr>
          <w:rFonts w:ascii="Calibri" w:eastAsia="Times New Roman" w:hAnsi="Calibri" w:cs="Calibri"/>
          <w:bCs/>
          <w:i w:val="0"/>
          <w:color w:val="000000"/>
          <w:sz w:val="32"/>
          <w:szCs w:val="28"/>
          <w:lang w:eastAsia="en-US"/>
        </w:rPr>
        <w:t>SCHEDA DESCRIZIONE PROGETTO</w:t>
      </w:r>
    </w:p>
    <w:p w14:paraId="59A04D5E" w14:textId="77777777" w:rsidR="00830E2B" w:rsidRPr="003E0DB3" w:rsidRDefault="00830E2B" w:rsidP="00830E2B">
      <w:pPr>
        <w:widowControl w:val="0"/>
        <w:ind w:right="-23"/>
        <w:rPr>
          <w:rFonts w:ascii="Calibri" w:eastAsia="Times New Roman" w:hAnsi="Calibri" w:cs="Calibri"/>
          <w:bCs/>
          <w:i w:val="0"/>
          <w:color w:val="000000"/>
          <w:sz w:val="32"/>
          <w:szCs w:val="28"/>
          <w:u w:val="single"/>
          <w:lang w:eastAsia="en-US"/>
        </w:rPr>
      </w:pPr>
    </w:p>
    <w:p w14:paraId="75C500D0" w14:textId="77777777" w:rsidR="00830E2B" w:rsidRPr="00C4792C" w:rsidRDefault="00830E2B" w:rsidP="00830E2B">
      <w:pPr>
        <w:widowControl w:val="0"/>
        <w:ind w:right="-23"/>
        <w:rPr>
          <w:rFonts w:ascii="Montserrat" w:eastAsia="Montserrat" w:hAnsi="Montserrat" w:cs="Montserrat"/>
          <w:b/>
          <w:i w:val="0"/>
        </w:rPr>
      </w:pPr>
      <w:r w:rsidRPr="00C4792C">
        <w:rPr>
          <w:rFonts w:ascii="Montserrat" w:eastAsia="Montserrat" w:hAnsi="Montserrat" w:cs="Montserrat"/>
          <w:b/>
          <w:i w:val="0"/>
        </w:rPr>
        <w:t xml:space="preserve">DATI PROGETTO </w:t>
      </w:r>
    </w:p>
    <w:p w14:paraId="21BD1A75" w14:textId="77777777" w:rsidR="00830E2B" w:rsidRPr="00C4792C" w:rsidRDefault="00830E2B" w:rsidP="00830E2B">
      <w:pPr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79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366"/>
        <w:gridCol w:w="6424"/>
      </w:tblGrid>
      <w:tr w:rsidR="00830E2B" w:rsidRPr="00C4792C" w14:paraId="07C44F4C" w14:textId="77777777" w:rsidTr="000B3C9C">
        <w:trPr>
          <w:trHeight w:val="619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EACCDBF" w14:textId="77777777" w:rsidR="00830E2B" w:rsidRPr="00C4792C" w:rsidRDefault="00830E2B" w:rsidP="000B3C9C">
            <w:pPr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 xml:space="preserve">TITOLO DEL PROGETTO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E1105" w14:textId="77777777" w:rsidR="00830E2B" w:rsidRPr="00C4792C" w:rsidRDefault="00830E2B" w:rsidP="000B3C9C">
            <w:pPr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</w:p>
          <w:p w14:paraId="11BFD7BE" w14:textId="77777777" w:rsidR="00830E2B" w:rsidRPr="00C4792C" w:rsidRDefault="00830E2B" w:rsidP="000B3C9C">
            <w:pPr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</w:p>
        </w:tc>
      </w:tr>
      <w:tr w:rsidR="00830E2B" w:rsidRPr="00C4792C" w14:paraId="1A5F3631" w14:textId="77777777" w:rsidTr="000B3C9C">
        <w:trPr>
          <w:trHeight w:val="619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1122BDBA" w14:textId="77777777" w:rsidR="00830E2B" w:rsidRPr="00C4792C" w:rsidRDefault="00830E2B" w:rsidP="000B3C9C">
            <w:pPr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CAPOFILA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53500" w14:textId="77777777" w:rsidR="00830E2B" w:rsidRPr="00C4792C" w:rsidRDefault="00830E2B" w:rsidP="000B3C9C">
            <w:pPr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</w:p>
        </w:tc>
      </w:tr>
    </w:tbl>
    <w:p w14:paraId="51AEAC93" w14:textId="77777777" w:rsidR="00830E2B" w:rsidRPr="00C4792C" w:rsidRDefault="00830E2B" w:rsidP="00830E2B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</w:p>
    <w:p w14:paraId="351F54C7" w14:textId="77777777" w:rsidR="00830E2B" w:rsidRPr="00C4792C" w:rsidRDefault="00830E2B" w:rsidP="00830E2B">
      <w:pPr>
        <w:keepNext/>
        <w:keepLines/>
        <w:tabs>
          <w:tab w:val="num" w:pos="-436"/>
          <w:tab w:val="num" w:pos="360"/>
        </w:tabs>
        <w:spacing w:before="360" w:after="80"/>
        <w:outlineLvl w:val="0"/>
        <w:rPr>
          <w:rFonts w:ascii="Montserrat" w:eastAsia="Montserrat" w:hAnsi="Montserrat" w:cs="Montserrat"/>
          <w:color w:val="0F4761"/>
          <w:sz w:val="40"/>
          <w:szCs w:val="40"/>
        </w:rPr>
      </w:pPr>
      <w:r w:rsidRPr="00C4792C">
        <w:rPr>
          <w:rFonts w:ascii="Montserrat" w:eastAsia="Montserrat" w:hAnsi="Montserrat" w:cs="Montserrat"/>
          <w:b/>
          <w:i w:val="0"/>
          <w:color w:val="0F4761"/>
          <w:sz w:val="34"/>
          <w:szCs w:val="34"/>
        </w:rPr>
        <w:t>1. IL PARTENARIATO</w:t>
      </w:r>
    </w:p>
    <w:p w14:paraId="0E0413D0" w14:textId="77777777" w:rsidR="00830E2B" w:rsidRPr="00C4792C" w:rsidRDefault="00830E2B" w:rsidP="00830E2B">
      <w:pPr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768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68"/>
      </w:tblGrid>
      <w:tr w:rsidR="00830E2B" w:rsidRPr="00C4792C" w14:paraId="2E0D16E6" w14:textId="77777777" w:rsidTr="000B3C9C">
        <w:trPr>
          <w:trHeight w:val="679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D78CAE8" w14:textId="77777777" w:rsidR="00830E2B" w:rsidRPr="00C4792C" w:rsidRDefault="00830E2B" w:rsidP="00830E2B">
            <w:pPr>
              <w:keepNext/>
              <w:keepLines/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1.a CAPOFILA </w:t>
            </w:r>
          </w:p>
        </w:tc>
      </w:tr>
      <w:tr w:rsidR="00830E2B" w:rsidRPr="00C4792C" w14:paraId="62C3C69F" w14:textId="77777777" w:rsidTr="000B3C9C">
        <w:trPr>
          <w:trHeight w:val="150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44F9E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Denominazione: </w:t>
            </w:r>
          </w:p>
          <w:p w14:paraId="3CDF46FA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  <w:p w14:paraId="5CB2B1D8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Ragione sociale:</w:t>
            </w:r>
          </w:p>
          <w:p w14:paraId="4E5DA12E" w14:textId="77777777" w:rsidR="00830E2B" w:rsidRPr="00C4792C" w:rsidRDefault="00830E2B" w:rsidP="00830E2B">
            <w:pPr>
              <w:widowControl w:val="0"/>
              <w:numPr>
                <w:ilvl w:val="0"/>
                <w:numId w:val="8"/>
              </w:numPr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Comuni</w:t>
            </w:r>
          </w:p>
          <w:p w14:paraId="78FD4942" w14:textId="77777777" w:rsidR="00830E2B" w:rsidRPr="00C4792C" w:rsidRDefault="00830E2B" w:rsidP="00830E2B">
            <w:pPr>
              <w:widowControl w:val="0"/>
              <w:numPr>
                <w:ilvl w:val="0"/>
                <w:numId w:val="8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Comune, in forma singola e associata; </w:t>
            </w:r>
          </w:p>
          <w:p w14:paraId="27F06A3B" w14:textId="77777777" w:rsidR="00830E2B" w:rsidRPr="00C4792C" w:rsidRDefault="00830E2B" w:rsidP="00830E2B">
            <w:pPr>
              <w:widowControl w:val="0"/>
              <w:numPr>
                <w:ilvl w:val="0"/>
                <w:numId w:val="8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Unione di Comuni;</w:t>
            </w:r>
          </w:p>
          <w:p w14:paraId="4D2819A6" w14:textId="77777777" w:rsidR="00830E2B" w:rsidRPr="00C4792C" w:rsidRDefault="00830E2B" w:rsidP="00830E2B">
            <w:pPr>
              <w:widowControl w:val="0"/>
              <w:numPr>
                <w:ilvl w:val="0"/>
                <w:numId w:val="8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Comunità montana;</w:t>
            </w:r>
          </w:p>
          <w:p w14:paraId="166CC255" w14:textId="77777777" w:rsidR="00830E2B" w:rsidRPr="00C4792C" w:rsidRDefault="00830E2B" w:rsidP="00830E2B">
            <w:pPr>
              <w:widowControl w:val="0"/>
              <w:numPr>
                <w:ilvl w:val="0"/>
                <w:numId w:val="8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Azienda speciale/Consorzio, solo se capofila di Ambito territoriale individuato o delegato dall’Assemblea dei sindaci ai sensi dell’art. 18 c. 9 della legge regionale n. 3/2008.</w:t>
            </w:r>
          </w:p>
          <w:p w14:paraId="6568063A" w14:textId="77777777" w:rsidR="00830E2B" w:rsidRPr="00C4792C" w:rsidRDefault="00830E2B" w:rsidP="000B3C9C">
            <w:pPr>
              <w:widowControl w:val="0"/>
              <w:ind w:left="720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830E2B" w:rsidRPr="00C4792C" w14:paraId="383172CF" w14:textId="77777777" w:rsidTr="000B3C9C">
        <w:trPr>
          <w:trHeight w:val="141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79CA7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  <w:highlight w:val="yellow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Esperienze e competenze specifiche nell’ambito delle politiche giovanili: (</w:t>
            </w: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max 1.500 battute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)</w:t>
            </w:r>
          </w:p>
        </w:tc>
      </w:tr>
    </w:tbl>
    <w:p w14:paraId="5C0E3541" w14:textId="77777777" w:rsidR="00830E2B" w:rsidRPr="00C4792C" w:rsidRDefault="00830E2B" w:rsidP="00830E2B">
      <w:pPr>
        <w:spacing w:before="0" w:after="140" w:line="288" w:lineRule="auto"/>
        <w:ind w:right="-23"/>
        <w:jc w:val="left"/>
        <w:rPr>
          <w:rFonts w:ascii="Montserrat" w:eastAsia="Montserrat" w:hAnsi="Montserrat" w:cs="Montserrat"/>
          <w:b/>
          <w:i w:val="0"/>
          <w:sz w:val="20"/>
          <w:szCs w:val="20"/>
        </w:rPr>
      </w:pPr>
    </w:p>
    <w:p w14:paraId="281DF873" w14:textId="77777777" w:rsidR="00830E2B" w:rsidRPr="00C4792C" w:rsidRDefault="00830E2B" w:rsidP="00830E2B">
      <w:pPr>
        <w:ind w:firstLine="142"/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768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68"/>
      </w:tblGrid>
      <w:tr w:rsidR="00830E2B" w:rsidRPr="00C4792C" w14:paraId="47C2DC72" w14:textId="77777777" w:rsidTr="000B3C9C">
        <w:trPr>
          <w:trHeight w:val="679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0D11498" w14:textId="77777777" w:rsidR="00830E2B" w:rsidRPr="00C4792C" w:rsidRDefault="00830E2B" w:rsidP="00830E2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1.a COMPOSIZIONE DEL PARTENARIATO </w:t>
            </w:r>
          </w:p>
          <w:p w14:paraId="100FC345" w14:textId="77777777" w:rsidR="00830E2B" w:rsidRPr="00C4792C" w:rsidRDefault="00830E2B" w:rsidP="000B3C9C">
            <w:pPr>
              <w:spacing w:before="240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I progetti devono essere presentati da una rete composta dal Capofila e da almeno </w:t>
            </w:r>
            <w:proofErr w:type="gramStart"/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2</w:t>
            </w:r>
            <w:proofErr w:type="gramEnd"/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partner. Nel partenariato è obbligatorio il coinvolgimento di almeno un soggetto privato o del privato sociale. Tutti i partner devono sottoscrivere l’Accordo di partenariato obbligatorio.</w:t>
            </w:r>
          </w:p>
        </w:tc>
      </w:tr>
      <w:tr w:rsidR="00830E2B" w:rsidRPr="00C4792C" w14:paraId="415C2172" w14:textId="77777777" w:rsidTr="000B3C9C">
        <w:trPr>
          <w:trHeight w:val="67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EBF7" w14:textId="77777777" w:rsidR="00830E2B" w:rsidRPr="00C4792C" w:rsidRDefault="00830E2B" w:rsidP="000B3C9C">
            <w:pPr>
              <w:spacing w:before="24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Indicare il numero complessivo: </w:t>
            </w:r>
          </w:p>
        </w:tc>
      </w:tr>
      <w:tr w:rsidR="00830E2B" w:rsidRPr="00C4792C" w14:paraId="5B542916" w14:textId="77777777" w:rsidTr="000B3C9C">
        <w:trPr>
          <w:trHeight w:val="519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67BED88" w14:textId="77777777" w:rsidR="00830E2B" w:rsidRPr="00C4792C" w:rsidRDefault="00830E2B" w:rsidP="000B3C9C">
            <w:pPr>
              <w:spacing w:before="24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Per ogni partner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indicare denominazione, ragione sociale e le competenze pregresse (replicare tante schede quanti sono i partner). </w:t>
            </w:r>
          </w:p>
        </w:tc>
      </w:tr>
    </w:tbl>
    <w:p w14:paraId="46B9110D" w14:textId="77777777" w:rsidR="00830E2B" w:rsidRPr="00C4792C" w:rsidRDefault="00830E2B" w:rsidP="00830E2B">
      <w:pPr>
        <w:pBdr>
          <w:top w:val="nil"/>
          <w:left w:val="nil"/>
          <w:bottom w:val="nil"/>
          <w:right w:val="nil"/>
          <w:between w:val="nil"/>
        </w:pBdr>
        <w:spacing w:before="0" w:after="140" w:line="288" w:lineRule="auto"/>
        <w:ind w:right="-23"/>
        <w:jc w:val="left"/>
        <w:rPr>
          <w:rFonts w:ascii="Montserrat" w:eastAsia="Montserrat" w:hAnsi="Montserrat" w:cs="Montserrat"/>
          <w:i w:val="0"/>
          <w:sz w:val="20"/>
          <w:szCs w:val="20"/>
        </w:rPr>
      </w:pPr>
      <w:r w:rsidRPr="00C4792C">
        <w:rPr>
          <w:rFonts w:ascii="Montserrat" w:eastAsia="Montserrat" w:hAnsi="Montserrat" w:cs="Montserrat"/>
          <w:b/>
          <w:i w:val="0"/>
          <w:color w:val="000000"/>
          <w:sz w:val="20"/>
          <w:szCs w:val="20"/>
        </w:rPr>
        <w:t xml:space="preserve">  </w:t>
      </w:r>
    </w:p>
    <w:tbl>
      <w:tblPr>
        <w:tblW w:w="9768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68"/>
      </w:tblGrid>
      <w:tr w:rsidR="00830E2B" w:rsidRPr="00C4792C" w14:paraId="78DCA409" w14:textId="77777777" w:rsidTr="000B3C9C">
        <w:trPr>
          <w:trHeight w:val="3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FF451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lastRenderedPageBreak/>
              <w:t>PARTNER 1…</w:t>
            </w:r>
          </w:p>
        </w:tc>
      </w:tr>
      <w:tr w:rsidR="00830E2B" w:rsidRPr="00C4792C" w14:paraId="3407AD4C" w14:textId="77777777" w:rsidTr="000B3C9C">
        <w:trPr>
          <w:trHeight w:val="46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DA97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Denominazione: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</w:t>
            </w:r>
          </w:p>
        </w:tc>
      </w:tr>
      <w:tr w:rsidR="00830E2B" w:rsidRPr="00C4792C" w14:paraId="1F5BDDC2" w14:textId="77777777" w:rsidTr="000B3C9C">
        <w:trPr>
          <w:trHeight w:val="42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FF94E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830E2B" w:rsidRPr="00C4792C" w14:paraId="055AA4F9" w14:textId="77777777" w:rsidTr="000B3C9C">
        <w:trPr>
          <w:trHeight w:val="3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72CB3" w14:textId="77777777" w:rsidR="00830E2B" w:rsidRPr="00C4792C" w:rsidRDefault="00830E2B" w:rsidP="000B3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3"/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Ragione sociale:</w:t>
            </w:r>
          </w:p>
        </w:tc>
      </w:tr>
      <w:tr w:rsidR="00830E2B" w:rsidRPr="00C4792C" w14:paraId="679B4096" w14:textId="77777777" w:rsidTr="000B3C9C">
        <w:trPr>
          <w:trHeight w:val="449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7A50D" w14:textId="77777777" w:rsidR="00830E2B" w:rsidRPr="00C4792C" w:rsidRDefault="00830E2B" w:rsidP="00830E2B">
            <w:pPr>
              <w:widowControl w:val="0"/>
              <w:numPr>
                <w:ilvl w:val="0"/>
                <w:numId w:val="5"/>
              </w:numPr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Comuni in forma singola o associata, Comunità montane ed Enti locali;</w:t>
            </w:r>
          </w:p>
          <w:p w14:paraId="660386DD" w14:textId="77777777" w:rsidR="00830E2B" w:rsidRPr="00C4792C" w:rsidRDefault="00830E2B" w:rsidP="00830E2B">
            <w:pPr>
              <w:widowControl w:val="0"/>
              <w:numPr>
                <w:ilvl w:val="0"/>
                <w:numId w:val="5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Aziende speciali/consorzi capofila di Ambito territoriale;</w:t>
            </w:r>
          </w:p>
          <w:p w14:paraId="3059AD65" w14:textId="77777777" w:rsidR="00830E2B" w:rsidRPr="00C4792C" w:rsidRDefault="00830E2B" w:rsidP="00830E2B">
            <w:pPr>
              <w:widowControl w:val="0"/>
              <w:numPr>
                <w:ilvl w:val="0"/>
                <w:numId w:val="5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Associazioni che non perseguano finalità di lucro, gli enti del terzo settore di cui al Decreto legislativo 3 luglio 2017, n. 117 e, nelle more della propria registrazione al Registro Unico Nazionale del Terzo settore, le organizzazioni iscritte: ai registri regionali del volontariato, ai registri delle associazioni di promozione sociale, all’albo nazionale delle ONG e al registro delle ONLUS; </w:t>
            </w:r>
          </w:p>
          <w:p w14:paraId="7B5DCA37" w14:textId="77777777" w:rsidR="00830E2B" w:rsidRPr="00C4792C" w:rsidRDefault="00830E2B" w:rsidP="00830E2B">
            <w:pPr>
              <w:widowControl w:val="0"/>
              <w:numPr>
                <w:ilvl w:val="0"/>
                <w:numId w:val="5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e società sportive dilettantistiche (ASD/SSD) senza scopo di lucro iscritte al registro CONI o CIP, con affiliazione a FSN/FSNP/DSA/DSAP/EPS/EPSP;</w:t>
            </w:r>
          </w:p>
          <w:p w14:paraId="5823879B" w14:textId="77777777" w:rsidR="00830E2B" w:rsidRPr="00C4792C" w:rsidRDefault="00830E2B" w:rsidP="00830E2B">
            <w:pPr>
              <w:widowControl w:val="0"/>
              <w:numPr>
                <w:ilvl w:val="0"/>
                <w:numId w:val="5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Enti, Fondazioni e altri soggetti di diritto privato senza fine di lucro o con l’obbligo statutario di reinvestire gli utili nell’attività di impresa;</w:t>
            </w:r>
          </w:p>
          <w:p w14:paraId="6616273D" w14:textId="77777777" w:rsidR="00830E2B" w:rsidRPr="00C4792C" w:rsidRDefault="00830E2B" w:rsidP="00830E2B">
            <w:pPr>
              <w:widowControl w:val="0"/>
              <w:numPr>
                <w:ilvl w:val="0"/>
                <w:numId w:val="5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Cooperative sociali;</w:t>
            </w:r>
          </w:p>
          <w:p w14:paraId="7AEC3882" w14:textId="77777777" w:rsidR="00830E2B" w:rsidRPr="00C4792C" w:rsidRDefault="00830E2B" w:rsidP="00830E2B">
            <w:pPr>
              <w:widowControl w:val="0"/>
              <w:numPr>
                <w:ilvl w:val="0"/>
                <w:numId w:val="5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Istituzioni scolastiche e formative di ogni ordine e grado, pubbliche e paritarie;</w:t>
            </w:r>
          </w:p>
          <w:p w14:paraId="5340BBE7" w14:textId="77777777" w:rsidR="00830E2B" w:rsidRDefault="00830E2B" w:rsidP="00830E2B">
            <w:pPr>
              <w:widowControl w:val="0"/>
              <w:numPr>
                <w:ilvl w:val="0"/>
                <w:numId w:val="5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Enti accreditati per i Servizi di Istruzione e Formazione Professionale e al lavoro;</w:t>
            </w:r>
          </w:p>
          <w:p w14:paraId="75755D50" w14:textId="77777777" w:rsidR="00830E2B" w:rsidRPr="008A4BC4" w:rsidRDefault="00830E2B" w:rsidP="00830E2B">
            <w:pPr>
              <w:widowControl w:val="0"/>
              <w:numPr>
                <w:ilvl w:val="0"/>
                <w:numId w:val="5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iCs/>
                <w:sz w:val="18"/>
                <w:szCs w:val="18"/>
              </w:rPr>
            </w:pPr>
            <w:r w:rsidRPr="008A4BC4">
              <w:rPr>
                <w:rFonts w:ascii="Montserrat" w:hAnsi="Montserrat"/>
                <w:bCs/>
                <w:i w:val="0"/>
                <w:iCs/>
                <w:sz w:val="20"/>
                <w:szCs w:val="20"/>
              </w:rPr>
              <w:t>Università pubbliche e private;</w:t>
            </w:r>
          </w:p>
          <w:p w14:paraId="3289C272" w14:textId="77777777" w:rsidR="00830E2B" w:rsidRPr="00C4792C" w:rsidRDefault="00830E2B" w:rsidP="00830E2B">
            <w:pPr>
              <w:widowControl w:val="0"/>
              <w:numPr>
                <w:ilvl w:val="0"/>
                <w:numId w:val="5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Diocesi/Enti religiosi / oratori;</w:t>
            </w:r>
          </w:p>
          <w:p w14:paraId="69F556F8" w14:textId="77777777" w:rsidR="00830E2B" w:rsidRPr="008A4BC4" w:rsidRDefault="00830E2B" w:rsidP="00830E2B">
            <w:pPr>
              <w:widowControl w:val="0"/>
              <w:numPr>
                <w:ilvl w:val="0"/>
                <w:numId w:val="5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8A4BC4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di categoria e rappresentanze delle imprese</w:t>
            </w:r>
          </w:p>
          <w:p w14:paraId="041653D8" w14:textId="77777777" w:rsidR="00830E2B" w:rsidRPr="008A4BC4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8"/>
                <w:szCs w:val="8"/>
              </w:rPr>
            </w:pPr>
          </w:p>
        </w:tc>
      </w:tr>
      <w:tr w:rsidR="00830E2B" w:rsidRPr="00C4792C" w14:paraId="6E5B1DBA" w14:textId="77777777" w:rsidTr="000B3C9C">
        <w:trPr>
          <w:trHeight w:val="34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9A065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Competenze pregresse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: (</w:t>
            </w: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max 1</w:t>
            </w:r>
            <w:r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.</w:t>
            </w: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500 battute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)</w:t>
            </w:r>
          </w:p>
        </w:tc>
      </w:tr>
      <w:tr w:rsidR="00830E2B" w:rsidRPr="00C4792C" w14:paraId="154CFA0F" w14:textId="77777777" w:rsidTr="000B3C9C">
        <w:trPr>
          <w:trHeight w:val="150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05D02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4521CD3E" w14:textId="77777777" w:rsidR="00830E2B" w:rsidRPr="00C4792C" w:rsidRDefault="00830E2B" w:rsidP="00830E2B">
      <w:pPr>
        <w:ind w:firstLine="142"/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768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68"/>
      </w:tblGrid>
      <w:tr w:rsidR="00830E2B" w:rsidRPr="00C4792C" w14:paraId="6A160DD1" w14:textId="77777777" w:rsidTr="000B3C9C">
        <w:trPr>
          <w:trHeight w:val="3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B9B6A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 xml:space="preserve">PARTNER 2 </w:t>
            </w:r>
          </w:p>
        </w:tc>
      </w:tr>
      <w:tr w:rsidR="00830E2B" w:rsidRPr="00C4792C" w14:paraId="52FED125" w14:textId="77777777" w:rsidTr="000B3C9C">
        <w:trPr>
          <w:trHeight w:val="46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D02BC" w14:textId="77777777" w:rsidR="00830E2B" w:rsidRPr="00C4792C" w:rsidRDefault="00830E2B" w:rsidP="000B3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3"/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 xml:space="preserve">Denominazione: </w:t>
            </w:r>
          </w:p>
        </w:tc>
      </w:tr>
      <w:tr w:rsidR="00830E2B" w:rsidRPr="00C4792C" w14:paraId="6545E446" w14:textId="77777777" w:rsidTr="000B3C9C">
        <w:trPr>
          <w:trHeight w:val="42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A532F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830E2B" w:rsidRPr="00C4792C" w14:paraId="26B4D971" w14:textId="77777777" w:rsidTr="000B3C9C">
        <w:trPr>
          <w:trHeight w:val="3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34618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Ragione sociale:</w:t>
            </w:r>
          </w:p>
        </w:tc>
      </w:tr>
      <w:tr w:rsidR="00830E2B" w:rsidRPr="00C4792C" w14:paraId="65DE77AA" w14:textId="77777777" w:rsidTr="000B3C9C">
        <w:trPr>
          <w:trHeight w:val="46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68BE9" w14:textId="77777777" w:rsidR="00830E2B" w:rsidRPr="00C4792C" w:rsidRDefault="00830E2B" w:rsidP="00830E2B">
            <w:pPr>
              <w:widowControl w:val="0"/>
              <w:numPr>
                <w:ilvl w:val="0"/>
                <w:numId w:val="9"/>
              </w:numPr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Comuni in forma singola o associata, Comunità montane ed Enti locali;</w:t>
            </w:r>
          </w:p>
          <w:p w14:paraId="2D32248A" w14:textId="77777777" w:rsidR="00830E2B" w:rsidRPr="00C4792C" w:rsidRDefault="00830E2B" w:rsidP="00830E2B">
            <w:pPr>
              <w:widowControl w:val="0"/>
              <w:numPr>
                <w:ilvl w:val="0"/>
                <w:numId w:val="9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Aziende speciali/consorzi capofila di Ambito territoriale;</w:t>
            </w:r>
          </w:p>
          <w:p w14:paraId="77B09321" w14:textId="77777777" w:rsidR="00830E2B" w:rsidRPr="00C4792C" w:rsidRDefault="00830E2B" w:rsidP="00830E2B">
            <w:pPr>
              <w:widowControl w:val="0"/>
              <w:numPr>
                <w:ilvl w:val="0"/>
                <w:numId w:val="9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Associazioni che non perseguano finalità di lucro, gli enti del terzo settore di cui al Decreto legislativo 3 luglio 2017, n. 117 e, nelle more della propria registrazione al Registro Unico Nazionale del Terzo settore, le organizzazioni iscritte: ai registri regionali del volontariato, ai registri delle associazioni di promozione sociale, all’albo nazionale delle ONG e al registro delle ONLUS; </w:t>
            </w:r>
          </w:p>
          <w:p w14:paraId="4C095764" w14:textId="77777777" w:rsidR="00830E2B" w:rsidRPr="00C4792C" w:rsidRDefault="00830E2B" w:rsidP="00830E2B">
            <w:pPr>
              <w:widowControl w:val="0"/>
              <w:numPr>
                <w:ilvl w:val="0"/>
                <w:numId w:val="9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e società sportive dilettantistiche (ASD/SSD) senza scopo di lucro iscritte al registro CONI o CIP, con affiliazione a FSN/FSNP/DSA/DSAP/EPS/EPSP;</w:t>
            </w:r>
          </w:p>
          <w:p w14:paraId="1D6A81A7" w14:textId="77777777" w:rsidR="00830E2B" w:rsidRPr="00C4792C" w:rsidRDefault="00830E2B" w:rsidP="00830E2B">
            <w:pPr>
              <w:widowControl w:val="0"/>
              <w:numPr>
                <w:ilvl w:val="0"/>
                <w:numId w:val="9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Enti, Fondazioni e altri soggetti di diritto privato senza fine di lucro o con l’obbligo statutario di reinvestire gli utili nell’attività di impresa;</w:t>
            </w:r>
          </w:p>
          <w:p w14:paraId="19FCB3D8" w14:textId="77777777" w:rsidR="00830E2B" w:rsidRPr="00C4792C" w:rsidRDefault="00830E2B" w:rsidP="00830E2B">
            <w:pPr>
              <w:widowControl w:val="0"/>
              <w:numPr>
                <w:ilvl w:val="0"/>
                <w:numId w:val="9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Cooperative sociali;</w:t>
            </w:r>
          </w:p>
          <w:p w14:paraId="0E8C2696" w14:textId="77777777" w:rsidR="00830E2B" w:rsidRPr="00C4792C" w:rsidRDefault="00830E2B" w:rsidP="00830E2B">
            <w:pPr>
              <w:widowControl w:val="0"/>
              <w:numPr>
                <w:ilvl w:val="0"/>
                <w:numId w:val="9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Istituzioni scolastiche e formative di ogni ordine e grado, pubbliche e paritarie;</w:t>
            </w:r>
          </w:p>
          <w:p w14:paraId="31B0F60D" w14:textId="77777777" w:rsidR="00830E2B" w:rsidRDefault="00830E2B" w:rsidP="00830E2B">
            <w:pPr>
              <w:widowControl w:val="0"/>
              <w:numPr>
                <w:ilvl w:val="0"/>
                <w:numId w:val="9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Enti accreditati per i Servizi di Istruzione e Formazione Professionale e al lavoro;</w:t>
            </w:r>
          </w:p>
          <w:p w14:paraId="6CDC14FB" w14:textId="77777777" w:rsidR="00830E2B" w:rsidRPr="008A4BC4" w:rsidRDefault="00830E2B" w:rsidP="00830E2B">
            <w:pPr>
              <w:widowControl w:val="0"/>
              <w:numPr>
                <w:ilvl w:val="0"/>
                <w:numId w:val="9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iCs/>
                <w:sz w:val="18"/>
                <w:szCs w:val="18"/>
              </w:rPr>
            </w:pPr>
            <w:r w:rsidRPr="008A4BC4">
              <w:rPr>
                <w:rFonts w:ascii="Montserrat" w:hAnsi="Montserrat"/>
                <w:bCs/>
                <w:i w:val="0"/>
                <w:iCs/>
                <w:sz w:val="20"/>
                <w:szCs w:val="20"/>
              </w:rPr>
              <w:t>Università pubbliche e private;</w:t>
            </w:r>
          </w:p>
          <w:p w14:paraId="521DCD3B" w14:textId="77777777" w:rsidR="00830E2B" w:rsidRPr="00C4792C" w:rsidRDefault="00830E2B" w:rsidP="00830E2B">
            <w:pPr>
              <w:widowControl w:val="0"/>
              <w:numPr>
                <w:ilvl w:val="0"/>
                <w:numId w:val="9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Diocesi/Enti religiosi / oratori;</w:t>
            </w:r>
          </w:p>
          <w:p w14:paraId="5C572793" w14:textId="77777777" w:rsidR="00830E2B" w:rsidRPr="00C4792C" w:rsidRDefault="00830E2B" w:rsidP="00830E2B">
            <w:pPr>
              <w:widowControl w:val="0"/>
              <w:numPr>
                <w:ilvl w:val="0"/>
                <w:numId w:val="9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di categoria e rappresentanze delle imprese</w:t>
            </w:r>
          </w:p>
          <w:p w14:paraId="169615C3" w14:textId="77777777" w:rsidR="00830E2B" w:rsidRPr="008A4BC4" w:rsidRDefault="00830E2B" w:rsidP="000B3C9C">
            <w:pPr>
              <w:widowControl w:val="0"/>
              <w:spacing w:before="0"/>
              <w:ind w:left="360" w:right="-23"/>
              <w:rPr>
                <w:rFonts w:ascii="Montserrat" w:eastAsia="Montserrat" w:hAnsi="Montserrat" w:cs="Montserrat"/>
                <w:i w:val="0"/>
                <w:sz w:val="12"/>
                <w:szCs w:val="12"/>
              </w:rPr>
            </w:pPr>
          </w:p>
          <w:p w14:paraId="16CD87C6" w14:textId="77777777" w:rsidR="00830E2B" w:rsidRPr="00C4792C" w:rsidRDefault="00830E2B" w:rsidP="000B3C9C">
            <w:pPr>
              <w:widowControl w:val="0"/>
              <w:ind w:left="720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830E2B" w:rsidRPr="00C4792C" w14:paraId="304C172E" w14:textId="77777777" w:rsidTr="000B3C9C">
        <w:trPr>
          <w:trHeight w:val="34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1B291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lastRenderedPageBreak/>
              <w:t>Competenze pregresse: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(</w:t>
            </w: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max 1.500 battute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)</w:t>
            </w:r>
          </w:p>
        </w:tc>
      </w:tr>
      <w:tr w:rsidR="00830E2B" w:rsidRPr="00C4792C" w14:paraId="1DEDEDEB" w14:textId="77777777" w:rsidTr="000B3C9C">
        <w:trPr>
          <w:trHeight w:val="150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20385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4BCD19BA" w14:textId="77777777" w:rsidR="00830E2B" w:rsidRPr="00C4792C" w:rsidRDefault="00830E2B" w:rsidP="00830E2B">
      <w:pPr>
        <w:ind w:firstLine="142"/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768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68"/>
      </w:tblGrid>
      <w:tr w:rsidR="00830E2B" w:rsidRPr="00C4792C" w14:paraId="19DB8F54" w14:textId="77777777" w:rsidTr="000B3C9C">
        <w:trPr>
          <w:trHeight w:val="3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0C7BE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PARTNER 3</w:t>
            </w:r>
          </w:p>
        </w:tc>
      </w:tr>
      <w:tr w:rsidR="00830E2B" w:rsidRPr="00C4792C" w14:paraId="4E56699B" w14:textId="77777777" w:rsidTr="000B3C9C">
        <w:trPr>
          <w:trHeight w:val="46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6520D" w14:textId="77777777" w:rsidR="00830E2B" w:rsidRPr="00C4792C" w:rsidRDefault="00830E2B" w:rsidP="000B3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3"/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 xml:space="preserve">Denominazione: </w:t>
            </w:r>
          </w:p>
        </w:tc>
      </w:tr>
      <w:tr w:rsidR="00830E2B" w:rsidRPr="00C4792C" w14:paraId="7560E589" w14:textId="77777777" w:rsidTr="000B3C9C">
        <w:trPr>
          <w:trHeight w:val="42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E3194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830E2B" w:rsidRPr="00C4792C" w14:paraId="7CA064DC" w14:textId="77777777" w:rsidTr="000B3C9C">
        <w:trPr>
          <w:trHeight w:val="3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2B2C1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Ragione sociale:</w:t>
            </w:r>
          </w:p>
        </w:tc>
      </w:tr>
      <w:tr w:rsidR="00830E2B" w:rsidRPr="00C4792C" w14:paraId="26553388" w14:textId="77777777" w:rsidTr="000B3C9C">
        <w:trPr>
          <w:trHeight w:val="46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A4874" w14:textId="77777777" w:rsidR="00830E2B" w:rsidRPr="00C4792C" w:rsidRDefault="00830E2B" w:rsidP="00830E2B">
            <w:pPr>
              <w:widowControl w:val="0"/>
              <w:numPr>
                <w:ilvl w:val="0"/>
                <w:numId w:val="6"/>
              </w:numPr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Comuni in forma singola o associata, Comunità montane ed Enti locali;</w:t>
            </w:r>
          </w:p>
          <w:p w14:paraId="2CCA5FC9" w14:textId="77777777" w:rsidR="00830E2B" w:rsidRPr="00C4792C" w:rsidRDefault="00830E2B" w:rsidP="00830E2B">
            <w:pPr>
              <w:widowControl w:val="0"/>
              <w:numPr>
                <w:ilvl w:val="0"/>
                <w:numId w:val="6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Aziende speciali/consorzi capofila di Ambito territoriale;</w:t>
            </w:r>
          </w:p>
          <w:p w14:paraId="6AC96D18" w14:textId="77777777" w:rsidR="00830E2B" w:rsidRPr="00C4792C" w:rsidRDefault="00830E2B" w:rsidP="00830E2B">
            <w:pPr>
              <w:widowControl w:val="0"/>
              <w:numPr>
                <w:ilvl w:val="0"/>
                <w:numId w:val="6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Associazioni che non perseguano finalità di lucro, gli enti del terzo settore di cui al Decreto legislativo 3 luglio 2017, n. 117 e, nelle more della propria registrazione al Registro Unico Nazionale del Terzo settore, le organizzazioni iscritte: ai registri regionali del volontariato, ai registri delle associazioni di promozione sociale, all’albo nazionale delle ONG e al registro delle ONLUS; </w:t>
            </w:r>
          </w:p>
          <w:p w14:paraId="4C6B3212" w14:textId="77777777" w:rsidR="00830E2B" w:rsidRPr="00C4792C" w:rsidRDefault="00830E2B" w:rsidP="00830E2B">
            <w:pPr>
              <w:widowControl w:val="0"/>
              <w:numPr>
                <w:ilvl w:val="0"/>
                <w:numId w:val="6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e società sportive dilettantistiche (ASD/SSD) senza scopo di lucro iscritte al registro CONI o CIP, con affiliazione a FSN/FSNP/DSA/DSAP/EPS/EPSP;</w:t>
            </w:r>
          </w:p>
          <w:p w14:paraId="476CBC39" w14:textId="77777777" w:rsidR="00830E2B" w:rsidRPr="00C4792C" w:rsidRDefault="00830E2B" w:rsidP="00830E2B">
            <w:pPr>
              <w:widowControl w:val="0"/>
              <w:numPr>
                <w:ilvl w:val="0"/>
                <w:numId w:val="6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Enti, Fondazioni e altri soggetti di diritto privato senza fine di lucro o con l’obbligo statutario di reinvestire gli utili nell’attività di impresa;</w:t>
            </w:r>
          </w:p>
          <w:p w14:paraId="317DAED3" w14:textId="77777777" w:rsidR="00830E2B" w:rsidRPr="00C4792C" w:rsidRDefault="00830E2B" w:rsidP="00830E2B">
            <w:pPr>
              <w:widowControl w:val="0"/>
              <w:numPr>
                <w:ilvl w:val="0"/>
                <w:numId w:val="6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Cooperative sociali;</w:t>
            </w:r>
          </w:p>
          <w:p w14:paraId="3DA89F82" w14:textId="77777777" w:rsidR="00830E2B" w:rsidRPr="00C4792C" w:rsidRDefault="00830E2B" w:rsidP="00830E2B">
            <w:pPr>
              <w:widowControl w:val="0"/>
              <w:numPr>
                <w:ilvl w:val="0"/>
                <w:numId w:val="6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Istituzioni scolastiche e formative di ogni ordine e grado, pubbliche e paritarie;</w:t>
            </w:r>
          </w:p>
          <w:p w14:paraId="08FC0350" w14:textId="77777777" w:rsidR="00830E2B" w:rsidRDefault="00830E2B" w:rsidP="00830E2B">
            <w:pPr>
              <w:widowControl w:val="0"/>
              <w:numPr>
                <w:ilvl w:val="0"/>
                <w:numId w:val="6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Enti accreditati per i Servizi di Istruzione e Formazione Professionale e al lavoro;</w:t>
            </w:r>
          </w:p>
          <w:p w14:paraId="4717D9AC" w14:textId="77777777" w:rsidR="00830E2B" w:rsidRPr="008A4BC4" w:rsidRDefault="00830E2B" w:rsidP="00830E2B">
            <w:pPr>
              <w:widowControl w:val="0"/>
              <w:numPr>
                <w:ilvl w:val="0"/>
                <w:numId w:val="6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iCs/>
                <w:sz w:val="18"/>
                <w:szCs w:val="18"/>
              </w:rPr>
            </w:pPr>
            <w:r w:rsidRPr="008A4BC4">
              <w:rPr>
                <w:rFonts w:ascii="Montserrat" w:hAnsi="Montserrat"/>
                <w:bCs/>
                <w:i w:val="0"/>
                <w:iCs/>
                <w:sz w:val="20"/>
                <w:szCs w:val="20"/>
              </w:rPr>
              <w:t>Università pubbliche e private;</w:t>
            </w:r>
          </w:p>
          <w:p w14:paraId="79066B81" w14:textId="77777777" w:rsidR="00830E2B" w:rsidRPr="00C4792C" w:rsidRDefault="00830E2B" w:rsidP="00830E2B">
            <w:pPr>
              <w:widowControl w:val="0"/>
              <w:numPr>
                <w:ilvl w:val="0"/>
                <w:numId w:val="6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Diocesi/Enti religiosi / oratori;</w:t>
            </w:r>
          </w:p>
          <w:p w14:paraId="065733C5" w14:textId="77777777" w:rsidR="00830E2B" w:rsidRPr="00C4792C" w:rsidRDefault="00830E2B" w:rsidP="00830E2B">
            <w:pPr>
              <w:widowControl w:val="0"/>
              <w:numPr>
                <w:ilvl w:val="0"/>
                <w:numId w:val="6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di categoria e rappresentanze delle imprese</w:t>
            </w:r>
          </w:p>
          <w:p w14:paraId="5A69C270" w14:textId="77777777" w:rsidR="00830E2B" w:rsidRPr="008A4BC4" w:rsidRDefault="00830E2B" w:rsidP="000B3C9C">
            <w:pPr>
              <w:widowControl w:val="0"/>
              <w:ind w:left="720" w:right="-23"/>
              <w:rPr>
                <w:rFonts w:ascii="Montserrat" w:eastAsia="Montserrat" w:hAnsi="Montserrat" w:cs="Montserrat"/>
                <w:i w:val="0"/>
                <w:sz w:val="10"/>
                <w:szCs w:val="10"/>
              </w:rPr>
            </w:pPr>
          </w:p>
        </w:tc>
      </w:tr>
      <w:tr w:rsidR="00830E2B" w:rsidRPr="00C4792C" w14:paraId="6EE19A4D" w14:textId="77777777" w:rsidTr="000B3C9C">
        <w:trPr>
          <w:trHeight w:val="34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6B103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Competenze pregresse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: (</w:t>
            </w: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max 1.500 battute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)</w:t>
            </w:r>
          </w:p>
        </w:tc>
      </w:tr>
      <w:tr w:rsidR="00830E2B" w:rsidRPr="00C4792C" w14:paraId="198D3046" w14:textId="77777777" w:rsidTr="000B3C9C">
        <w:trPr>
          <w:trHeight w:val="150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9707C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58819E22" w14:textId="77777777" w:rsidR="00830E2B" w:rsidRPr="00C4792C" w:rsidRDefault="00830E2B" w:rsidP="00830E2B">
      <w:pPr>
        <w:ind w:firstLine="142"/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768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68"/>
      </w:tblGrid>
      <w:tr w:rsidR="00830E2B" w:rsidRPr="00C4792C" w14:paraId="2C51DD14" w14:textId="77777777" w:rsidTr="000B3C9C">
        <w:trPr>
          <w:trHeight w:val="3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C5ABC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PARTNER X</w:t>
            </w:r>
          </w:p>
        </w:tc>
      </w:tr>
      <w:tr w:rsidR="00830E2B" w:rsidRPr="00C4792C" w14:paraId="65A6E373" w14:textId="77777777" w:rsidTr="000B3C9C">
        <w:trPr>
          <w:trHeight w:val="46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B08A1" w14:textId="77777777" w:rsidR="00830E2B" w:rsidRPr="00C4792C" w:rsidRDefault="00830E2B" w:rsidP="000B3C9C">
            <w:pPr>
              <w:widowControl w:val="0"/>
              <w:ind w:right="-23"/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 xml:space="preserve">Denominazione: </w:t>
            </w:r>
          </w:p>
        </w:tc>
      </w:tr>
      <w:tr w:rsidR="00830E2B" w:rsidRPr="00C4792C" w14:paraId="51C07930" w14:textId="77777777" w:rsidTr="000B3C9C">
        <w:trPr>
          <w:trHeight w:val="42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A03F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830E2B" w:rsidRPr="00C4792C" w14:paraId="7A8F7FCF" w14:textId="77777777" w:rsidTr="000B3C9C">
        <w:trPr>
          <w:trHeight w:val="3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5FA48" w14:textId="77777777" w:rsidR="00830E2B" w:rsidRPr="00C4792C" w:rsidRDefault="00830E2B" w:rsidP="000B3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3"/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Ragione sociale:</w:t>
            </w:r>
          </w:p>
        </w:tc>
      </w:tr>
      <w:tr w:rsidR="00830E2B" w:rsidRPr="00C4792C" w14:paraId="7086C9F6" w14:textId="77777777" w:rsidTr="000B3C9C">
        <w:trPr>
          <w:trHeight w:val="46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185D" w14:textId="77777777" w:rsidR="00830E2B" w:rsidRPr="00C4792C" w:rsidRDefault="00830E2B" w:rsidP="00830E2B">
            <w:pPr>
              <w:widowControl w:val="0"/>
              <w:numPr>
                <w:ilvl w:val="0"/>
                <w:numId w:val="7"/>
              </w:numPr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Comuni in forma singola o associata, Comunità montane ed Enti locali;</w:t>
            </w:r>
          </w:p>
          <w:p w14:paraId="6CDEA4D7" w14:textId="77777777" w:rsidR="00830E2B" w:rsidRPr="00C4792C" w:rsidRDefault="00830E2B" w:rsidP="00830E2B">
            <w:pPr>
              <w:widowControl w:val="0"/>
              <w:numPr>
                <w:ilvl w:val="0"/>
                <w:numId w:val="7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Aziende speciali/consorzi capofila di Ambito territoriale;</w:t>
            </w:r>
          </w:p>
          <w:p w14:paraId="3466AC17" w14:textId="77777777" w:rsidR="00830E2B" w:rsidRPr="00C4792C" w:rsidRDefault="00830E2B" w:rsidP="00830E2B">
            <w:pPr>
              <w:widowControl w:val="0"/>
              <w:numPr>
                <w:ilvl w:val="0"/>
                <w:numId w:val="7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Associazioni che non perseguano finalità di lucro, gli enti del terzo settore di cui al Decreto legislativo 3 luglio 2017, n. 117 e, nelle more della propria registrazione al Registro Unico Nazionale del Terzo settore, le organizzazioni iscritte: ai registri regionali del volontariato, ai registri delle associazioni di promozione sociale, all’albo nazionale delle ONG e al 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lastRenderedPageBreak/>
              <w:t xml:space="preserve">registro delle ONLUS; </w:t>
            </w:r>
          </w:p>
          <w:p w14:paraId="61E4BC0E" w14:textId="77777777" w:rsidR="00830E2B" w:rsidRPr="00C4792C" w:rsidRDefault="00830E2B" w:rsidP="00830E2B">
            <w:pPr>
              <w:widowControl w:val="0"/>
              <w:numPr>
                <w:ilvl w:val="0"/>
                <w:numId w:val="7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e società sportive dilettantistiche (ASD/SSD) senza scopo di lucro iscritte al registro CONI o CIP, con affiliazione a FSN/FSNP/DSA/DSAP/EPS/EPSP;</w:t>
            </w:r>
          </w:p>
          <w:p w14:paraId="1F0F4CCA" w14:textId="77777777" w:rsidR="00830E2B" w:rsidRPr="00C4792C" w:rsidRDefault="00830E2B" w:rsidP="00830E2B">
            <w:pPr>
              <w:widowControl w:val="0"/>
              <w:numPr>
                <w:ilvl w:val="0"/>
                <w:numId w:val="7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Enti, Fondazioni e altri soggetti di diritto privato senza fine di lucro o con l’obbligo statutario di reinvestire gli utili nell’attività di impresa;</w:t>
            </w:r>
          </w:p>
          <w:p w14:paraId="2901A3D9" w14:textId="77777777" w:rsidR="00830E2B" w:rsidRPr="00C4792C" w:rsidRDefault="00830E2B" w:rsidP="00830E2B">
            <w:pPr>
              <w:widowControl w:val="0"/>
              <w:numPr>
                <w:ilvl w:val="0"/>
                <w:numId w:val="7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Cooperative sociali;</w:t>
            </w:r>
          </w:p>
          <w:p w14:paraId="3EF773BB" w14:textId="77777777" w:rsidR="00830E2B" w:rsidRPr="00C4792C" w:rsidRDefault="00830E2B" w:rsidP="00830E2B">
            <w:pPr>
              <w:widowControl w:val="0"/>
              <w:numPr>
                <w:ilvl w:val="0"/>
                <w:numId w:val="7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Istituzioni scolastiche e formative di ogni ordine e grado, pubbliche e paritarie;</w:t>
            </w:r>
          </w:p>
          <w:p w14:paraId="361F93BE" w14:textId="77777777" w:rsidR="00830E2B" w:rsidRDefault="00830E2B" w:rsidP="00830E2B">
            <w:pPr>
              <w:widowControl w:val="0"/>
              <w:numPr>
                <w:ilvl w:val="0"/>
                <w:numId w:val="7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Enti accreditati per i Servizi di Istruzione e Formazione Professionale e al lavoro;</w:t>
            </w:r>
          </w:p>
          <w:p w14:paraId="7473AC73" w14:textId="77777777" w:rsidR="00830E2B" w:rsidRPr="008A4BC4" w:rsidRDefault="00830E2B" w:rsidP="00830E2B">
            <w:pPr>
              <w:widowControl w:val="0"/>
              <w:numPr>
                <w:ilvl w:val="0"/>
                <w:numId w:val="7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iCs/>
                <w:sz w:val="18"/>
                <w:szCs w:val="18"/>
              </w:rPr>
            </w:pPr>
            <w:r w:rsidRPr="008A4BC4">
              <w:rPr>
                <w:rFonts w:ascii="Montserrat" w:hAnsi="Montserrat"/>
                <w:bCs/>
                <w:i w:val="0"/>
                <w:iCs/>
                <w:sz w:val="20"/>
                <w:szCs w:val="20"/>
              </w:rPr>
              <w:t>Università pubbliche e private;</w:t>
            </w:r>
          </w:p>
          <w:p w14:paraId="14AB9C1C" w14:textId="77777777" w:rsidR="00830E2B" w:rsidRPr="00C4792C" w:rsidRDefault="00830E2B" w:rsidP="00830E2B">
            <w:pPr>
              <w:widowControl w:val="0"/>
              <w:numPr>
                <w:ilvl w:val="0"/>
                <w:numId w:val="7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Diocesi/Enti religiosi / oratori;</w:t>
            </w:r>
          </w:p>
          <w:p w14:paraId="16909A0B" w14:textId="77777777" w:rsidR="00830E2B" w:rsidRPr="00C4792C" w:rsidRDefault="00830E2B" w:rsidP="00830E2B">
            <w:pPr>
              <w:widowControl w:val="0"/>
              <w:numPr>
                <w:ilvl w:val="0"/>
                <w:numId w:val="7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di categoria e rappresentanze delle imprese</w:t>
            </w:r>
          </w:p>
          <w:p w14:paraId="4472507E" w14:textId="77777777" w:rsidR="00830E2B" w:rsidRPr="008A4BC4" w:rsidRDefault="00830E2B" w:rsidP="000B3C9C">
            <w:pPr>
              <w:widowControl w:val="0"/>
              <w:ind w:left="720" w:right="-23"/>
              <w:rPr>
                <w:rFonts w:ascii="Montserrat" w:eastAsia="Montserrat" w:hAnsi="Montserrat" w:cs="Montserrat"/>
                <w:i w:val="0"/>
                <w:sz w:val="10"/>
                <w:szCs w:val="1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</w:t>
            </w:r>
          </w:p>
        </w:tc>
      </w:tr>
      <w:tr w:rsidR="00830E2B" w:rsidRPr="00C4792C" w14:paraId="35133A8D" w14:textId="77777777" w:rsidTr="000B3C9C">
        <w:trPr>
          <w:trHeight w:val="34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EDA8C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lastRenderedPageBreak/>
              <w:t>Competenze pregresse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: (</w:t>
            </w: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max 1.500 battute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)</w:t>
            </w:r>
          </w:p>
        </w:tc>
      </w:tr>
      <w:tr w:rsidR="00830E2B" w:rsidRPr="00C4792C" w14:paraId="229D12A1" w14:textId="77777777" w:rsidTr="000B3C9C">
        <w:trPr>
          <w:trHeight w:val="150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9F948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7EE06B4C" w14:textId="77777777" w:rsidR="00830E2B" w:rsidRPr="008A4BC4" w:rsidRDefault="00830E2B" w:rsidP="00830E2B">
      <w:pPr>
        <w:ind w:firstLine="142"/>
        <w:rPr>
          <w:rFonts w:ascii="Montserrat" w:eastAsia="Montserrat" w:hAnsi="Montserrat" w:cs="Montserrat"/>
          <w:i w:val="0"/>
          <w:sz w:val="36"/>
          <w:szCs w:val="36"/>
        </w:rPr>
      </w:pPr>
    </w:p>
    <w:tbl>
      <w:tblPr>
        <w:tblW w:w="9768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68"/>
      </w:tblGrid>
      <w:tr w:rsidR="00830E2B" w:rsidRPr="00C4792C" w14:paraId="349C4F59" w14:textId="77777777" w:rsidTr="000B3C9C">
        <w:trPr>
          <w:trHeight w:val="679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2814763" w14:textId="77777777" w:rsidR="00830E2B" w:rsidRPr="00C4792C" w:rsidRDefault="00830E2B" w:rsidP="00830E2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1.a QUALITÀ DEL PARTENARIATO </w:t>
            </w:r>
          </w:p>
        </w:tc>
      </w:tr>
      <w:tr w:rsidR="00830E2B" w:rsidRPr="00C4792C" w14:paraId="79853D08" w14:textId="77777777" w:rsidTr="000B3C9C">
        <w:trPr>
          <w:trHeight w:val="57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CCD84" w14:textId="77777777" w:rsidR="00830E2B" w:rsidRPr="00C4792C" w:rsidRDefault="00830E2B" w:rsidP="000B3C9C">
            <w:pPr>
              <w:spacing w:before="12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la distribuzione dei ruoli dei partner all’interno del partenariato come previsto dall’accordo di rete (max 2.000 battute):</w:t>
            </w:r>
          </w:p>
        </w:tc>
      </w:tr>
      <w:tr w:rsidR="00830E2B" w:rsidRPr="00C4792C" w14:paraId="1501F9D3" w14:textId="77777777" w:rsidTr="000B3C9C">
        <w:trPr>
          <w:trHeight w:val="226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35452" w14:textId="77777777" w:rsidR="00830E2B" w:rsidRPr="00C4792C" w:rsidRDefault="00830E2B" w:rsidP="00830E2B">
            <w:pPr>
              <w:numPr>
                <w:ilvl w:val="0"/>
                <w:numId w:val="2"/>
              </w:numPr>
              <w:spacing w:before="24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Capofila: </w:t>
            </w:r>
          </w:p>
          <w:p w14:paraId="54467D5E" w14:textId="77777777" w:rsidR="00830E2B" w:rsidRPr="00C4792C" w:rsidRDefault="00830E2B" w:rsidP="00830E2B">
            <w:pPr>
              <w:numPr>
                <w:ilvl w:val="0"/>
                <w:numId w:val="2"/>
              </w:numPr>
              <w:spacing w:before="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Partner 1: ____________________________</w:t>
            </w:r>
          </w:p>
          <w:p w14:paraId="2F44661A" w14:textId="77777777" w:rsidR="00830E2B" w:rsidRPr="00C4792C" w:rsidRDefault="00830E2B" w:rsidP="00830E2B">
            <w:pPr>
              <w:numPr>
                <w:ilvl w:val="0"/>
                <w:numId w:val="2"/>
              </w:numPr>
              <w:spacing w:before="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Partner 2: ____________________________</w:t>
            </w:r>
          </w:p>
          <w:p w14:paraId="6E0DBCF3" w14:textId="77777777" w:rsidR="00830E2B" w:rsidRPr="00C4792C" w:rsidRDefault="00830E2B" w:rsidP="00830E2B">
            <w:pPr>
              <w:numPr>
                <w:ilvl w:val="0"/>
                <w:numId w:val="2"/>
              </w:numPr>
              <w:spacing w:before="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Partner 3: ____________________________</w:t>
            </w:r>
          </w:p>
          <w:p w14:paraId="20169763" w14:textId="77777777" w:rsidR="00830E2B" w:rsidRPr="00C4792C" w:rsidRDefault="00830E2B" w:rsidP="00830E2B">
            <w:pPr>
              <w:numPr>
                <w:ilvl w:val="0"/>
                <w:numId w:val="2"/>
              </w:numPr>
              <w:spacing w:before="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Partner X: ____________________________</w:t>
            </w:r>
          </w:p>
          <w:p w14:paraId="1DBA7407" w14:textId="77777777" w:rsidR="00830E2B" w:rsidRPr="00C4792C" w:rsidRDefault="00830E2B" w:rsidP="000B3C9C">
            <w:pPr>
              <w:spacing w:before="24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(aggiungere altri partner se necessario)</w:t>
            </w:r>
          </w:p>
        </w:tc>
      </w:tr>
      <w:tr w:rsidR="00830E2B" w:rsidRPr="00C4792C" w14:paraId="4C6DA3FB" w14:textId="77777777" w:rsidTr="000B3C9C">
        <w:trPr>
          <w:trHeight w:val="334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9DFDC" w14:textId="77777777" w:rsidR="00830E2B" w:rsidRPr="00C4792C" w:rsidRDefault="00830E2B" w:rsidP="000B3C9C">
            <w:pPr>
              <w:spacing w:before="120"/>
              <w:rPr>
                <w:rFonts w:ascii="Montserrat" w:eastAsia="Montserrat" w:hAnsi="Montserrat" w:cs="Montserrat"/>
                <w:b/>
                <w:i w:val="0"/>
                <w:smallCaps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quali sinergie territoriali si intendono attivare con eventuali altri soggetti operanti sul territorio (max. 1.000 battute):</w:t>
            </w:r>
          </w:p>
        </w:tc>
      </w:tr>
      <w:tr w:rsidR="00830E2B" w:rsidRPr="00C4792C" w14:paraId="0D924A29" w14:textId="77777777" w:rsidTr="000B3C9C">
        <w:trPr>
          <w:trHeight w:val="9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8C2B4" w14:textId="77777777" w:rsidR="00830E2B" w:rsidRPr="00C4792C" w:rsidRDefault="00830E2B" w:rsidP="000B3C9C">
            <w:pPr>
              <w:spacing w:before="24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4033C768" w14:textId="77777777" w:rsidR="00830E2B" w:rsidRPr="00C4792C" w:rsidRDefault="00830E2B" w:rsidP="00830E2B">
      <w:pPr>
        <w:spacing w:before="0" w:after="140" w:line="288" w:lineRule="auto"/>
        <w:ind w:right="-23"/>
        <w:jc w:val="left"/>
        <w:rPr>
          <w:rFonts w:ascii="Montserrat" w:eastAsia="Montserrat" w:hAnsi="Montserrat" w:cs="Montserrat"/>
          <w:b/>
          <w:i w:val="0"/>
          <w:sz w:val="20"/>
          <w:szCs w:val="20"/>
        </w:rPr>
      </w:pPr>
    </w:p>
    <w:tbl>
      <w:tblPr>
        <w:tblW w:w="9733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3"/>
      </w:tblGrid>
      <w:tr w:rsidR="00830E2B" w:rsidRPr="00C4792C" w14:paraId="4EF59ABD" w14:textId="77777777" w:rsidTr="000B3C9C">
        <w:tc>
          <w:tcPr>
            <w:tcW w:w="9733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5C9AF" w14:textId="77777777" w:rsidR="00830E2B" w:rsidRPr="00C4792C" w:rsidRDefault="00830E2B" w:rsidP="00830E2B">
            <w:pPr>
              <w:keepNext/>
              <w:keepLines/>
              <w:widowControl w:val="0"/>
              <w:tabs>
                <w:tab w:val="num" w:pos="-436"/>
                <w:tab w:val="num" w:pos="360"/>
              </w:tabs>
              <w:spacing w:before="0" w:after="80"/>
              <w:jc w:val="left"/>
              <w:outlineLvl w:val="1"/>
              <w:rPr>
                <w:rFonts w:ascii="Montserrat" w:eastAsia="Montserrat" w:hAnsi="Montserrat" w:cs="Montserrat"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1.b PARTECIPAZIONE GIOVANILE </w:t>
            </w:r>
          </w:p>
          <w:p w14:paraId="4AC6FD70" w14:textId="77777777" w:rsidR="00830E2B" w:rsidRPr="00C4792C" w:rsidRDefault="00830E2B" w:rsidP="000B3C9C">
            <w:pPr>
              <w:widowControl w:val="0"/>
              <w:spacing w:before="0"/>
              <w:jc w:val="left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Spiegare se e come si intendono coinvolgere i giovani e/o le realtà associative giovanili del territorio in modo attivo e con un approccio partecipativo nella co-progettazione, realizzazione e gestione operativa del progetto. (max. 1.000 battute) </w:t>
            </w:r>
          </w:p>
        </w:tc>
      </w:tr>
      <w:tr w:rsidR="00830E2B" w:rsidRPr="00C4792C" w14:paraId="4B30BCAD" w14:textId="77777777" w:rsidTr="000B3C9C">
        <w:trPr>
          <w:trHeight w:val="1140"/>
        </w:trPr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E1176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27C30666" w14:textId="77777777" w:rsidR="00830E2B" w:rsidRPr="00C4792C" w:rsidRDefault="00830E2B" w:rsidP="00830E2B">
      <w:pPr>
        <w:pBdr>
          <w:top w:val="nil"/>
          <w:left w:val="nil"/>
          <w:bottom w:val="nil"/>
          <w:right w:val="nil"/>
          <w:between w:val="nil"/>
        </w:pBdr>
        <w:spacing w:before="0" w:after="140" w:line="288" w:lineRule="auto"/>
        <w:ind w:right="-23"/>
        <w:jc w:val="left"/>
        <w:rPr>
          <w:rFonts w:ascii="Montserrat" w:eastAsia="Montserrat" w:hAnsi="Montserrat" w:cs="Montserrat"/>
          <w:b/>
          <w:i w:val="0"/>
          <w:sz w:val="20"/>
          <w:szCs w:val="20"/>
        </w:rPr>
      </w:pPr>
    </w:p>
    <w:p w14:paraId="7FD950D1" w14:textId="77777777" w:rsidR="00830E2B" w:rsidRPr="00C4792C" w:rsidRDefault="00830E2B" w:rsidP="00830E2B">
      <w:pPr>
        <w:keepNext/>
        <w:keepLines/>
        <w:tabs>
          <w:tab w:val="num" w:pos="-436"/>
          <w:tab w:val="num" w:pos="360"/>
        </w:tabs>
        <w:spacing w:before="0" w:after="140" w:line="288" w:lineRule="auto"/>
        <w:ind w:right="-23"/>
        <w:jc w:val="left"/>
        <w:outlineLvl w:val="0"/>
        <w:rPr>
          <w:rFonts w:ascii="Montserrat" w:eastAsia="Montserrat" w:hAnsi="Montserrat" w:cs="Montserrat"/>
          <w:b/>
          <w:i w:val="0"/>
          <w:color w:val="0F4761"/>
          <w:sz w:val="34"/>
          <w:szCs w:val="34"/>
        </w:rPr>
      </w:pPr>
      <w:r w:rsidRPr="00C4792C">
        <w:rPr>
          <w:rFonts w:ascii="Montserrat" w:eastAsia="Montserrat" w:hAnsi="Montserrat" w:cs="Montserrat"/>
          <w:b/>
          <w:i w:val="0"/>
          <w:color w:val="0F4761"/>
          <w:sz w:val="34"/>
          <w:szCs w:val="34"/>
        </w:rPr>
        <w:lastRenderedPageBreak/>
        <w:t>2. DESCRIZIONE DEL PROGETTO</w:t>
      </w:r>
    </w:p>
    <w:p w14:paraId="4EFE52FE" w14:textId="77777777" w:rsidR="00830E2B" w:rsidRPr="00C4792C" w:rsidRDefault="00830E2B" w:rsidP="00830E2B">
      <w:pPr>
        <w:widowControl w:val="0"/>
        <w:tabs>
          <w:tab w:val="left" w:pos="2654"/>
          <w:tab w:val="right" w:pos="7441"/>
          <w:tab w:val="left" w:pos="8364"/>
        </w:tabs>
        <w:ind w:left="141"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  <w:r w:rsidRPr="00C4792C">
        <w:rPr>
          <w:rFonts w:ascii="Montserrat" w:eastAsia="Montserrat" w:hAnsi="Montserrat" w:cs="Montserrat"/>
          <w:b/>
          <w:i w:val="0"/>
          <w:smallCaps/>
          <w:sz w:val="20"/>
          <w:szCs w:val="20"/>
        </w:rPr>
        <w:t>DURATA DEL PROGETTO</w:t>
      </w:r>
    </w:p>
    <w:p w14:paraId="0DC2B7DD" w14:textId="77777777" w:rsidR="00830E2B" w:rsidRPr="00C4792C" w:rsidRDefault="00830E2B" w:rsidP="00830E2B">
      <w:pPr>
        <w:widowControl w:val="0"/>
        <w:tabs>
          <w:tab w:val="left" w:pos="2654"/>
          <w:tab w:val="right" w:pos="4681"/>
          <w:tab w:val="left" w:pos="8364"/>
        </w:tabs>
        <w:ind w:left="141" w:right="-23"/>
        <w:rPr>
          <w:rFonts w:ascii="Montserrat" w:eastAsia="Montserrat" w:hAnsi="Montserrat" w:cs="Montserrat"/>
          <w:i w:val="0"/>
          <w:sz w:val="20"/>
          <w:szCs w:val="20"/>
        </w:rPr>
      </w:pPr>
      <w:r w:rsidRPr="00C4792C">
        <w:rPr>
          <w:rFonts w:ascii="Montserrat" w:eastAsia="Montserrat" w:hAnsi="Montserrat" w:cs="Montserrat"/>
          <w:i w:val="0"/>
          <w:sz w:val="20"/>
          <w:szCs w:val="20"/>
        </w:rPr>
        <w:t>(Le attività progettuali per le quali si chiede il contributo regionale devono essere realizzate entro il 31 agosto 2026).</w:t>
      </w:r>
    </w:p>
    <w:p w14:paraId="021447BF" w14:textId="77777777" w:rsidR="00830E2B" w:rsidRPr="00C4792C" w:rsidRDefault="00830E2B" w:rsidP="00830E2B">
      <w:pPr>
        <w:widowControl w:val="0"/>
        <w:tabs>
          <w:tab w:val="left" w:pos="2654"/>
          <w:tab w:val="right" w:pos="7441"/>
          <w:tab w:val="left" w:pos="8364"/>
        </w:tabs>
        <w:ind w:left="283" w:right="-23"/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510" w:type="dxa"/>
        <w:tblInd w:w="265" w:type="dxa"/>
        <w:tblLayout w:type="fixed"/>
        <w:tblLook w:val="0000" w:firstRow="0" w:lastRow="0" w:firstColumn="0" w:lastColumn="0" w:noHBand="0" w:noVBand="0"/>
      </w:tblPr>
      <w:tblGrid>
        <w:gridCol w:w="4830"/>
        <w:gridCol w:w="1110"/>
        <w:gridCol w:w="1185"/>
        <w:gridCol w:w="1275"/>
        <w:gridCol w:w="1110"/>
      </w:tblGrid>
      <w:tr w:rsidR="00830E2B" w:rsidRPr="00C4792C" w14:paraId="6191DB30" w14:textId="77777777" w:rsidTr="000B3C9C"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AEDFB"/>
          </w:tcPr>
          <w:p w14:paraId="5F110F2D" w14:textId="77777777" w:rsidR="00830E2B" w:rsidRPr="00C4792C" w:rsidRDefault="00830E2B" w:rsidP="000B3C9C">
            <w:pPr>
              <w:ind w:left="283" w:right="319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Data di inizio del progetto (mese/anno)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AEDFB"/>
          </w:tcPr>
          <w:p w14:paraId="2C80124F" w14:textId="77777777" w:rsidR="00830E2B" w:rsidRPr="00C4792C" w:rsidRDefault="00830E2B" w:rsidP="000B3C9C">
            <w:pPr>
              <w:ind w:left="283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MESE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B2CD4" w14:textId="77777777" w:rsidR="00830E2B" w:rsidRPr="00C4792C" w:rsidRDefault="00830E2B" w:rsidP="000B3C9C">
            <w:pPr>
              <w:ind w:left="283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AEDFB"/>
          </w:tcPr>
          <w:p w14:paraId="0703897A" w14:textId="77777777" w:rsidR="00830E2B" w:rsidRPr="00C4792C" w:rsidRDefault="00830E2B" w:rsidP="000B3C9C">
            <w:pPr>
              <w:ind w:left="283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ANNO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DB33C" w14:textId="77777777" w:rsidR="00830E2B" w:rsidRPr="00C4792C" w:rsidRDefault="00830E2B" w:rsidP="000B3C9C">
            <w:pPr>
              <w:ind w:left="283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830E2B" w:rsidRPr="00C4792C" w14:paraId="28EAAF0F" w14:textId="77777777" w:rsidTr="000B3C9C"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AEDFB"/>
          </w:tcPr>
          <w:p w14:paraId="3392AAD6" w14:textId="77777777" w:rsidR="00830E2B" w:rsidRPr="00C4792C" w:rsidRDefault="00830E2B" w:rsidP="000B3C9C">
            <w:pPr>
              <w:ind w:left="283" w:right="319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Data di conclusione del progetto (mese/anno)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AEDFB"/>
          </w:tcPr>
          <w:p w14:paraId="1CB0AAE3" w14:textId="77777777" w:rsidR="00830E2B" w:rsidRPr="00C4792C" w:rsidRDefault="00830E2B" w:rsidP="000B3C9C">
            <w:pPr>
              <w:ind w:left="283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MESE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88375" w14:textId="77777777" w:rsidR="00830E2B" w:rsidRPr="00C4792C" w:rsidRDefault="00830E2B" w:rsidP="000B3C9C">
            <w:pPr>
              <w:ind w:left="283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AEDFB"/>
          </w:tcPr>
          <w:p w14:paraId="35F7F3CD" w14:textId="77777777" w:rsidR="00830E2B" w:rsidRPr="00C4792C" w:rsidRDefault="00830E2B" w:rsidP="000B3C9C">
            <w:pPr>
              <w:ind w:left="283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ANNO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0C037" w14:textId="77777777" w:rsidR="00830E2B" w:rsidRPr="00C4792C" w:rsidRDefault="00830E2B" w:rsidP="000B3C9C">
            <w:pPr>
              <w:ind w:left="283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4E4AAB50" w14:textId="77777777" w:rsidR="00830E2B" w:rsidRPr="00C4792C" w:rsidRDefault="00830E2B" w:rsidP="00830E2B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</w:p>
    <w:tbl>
      <w:tblPr>
        <w:tblW w:w="978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830E2B" w:rsidRPr="00C4792C" w14:paraId="534B1465" w14:textId="77777777" w:rsidTr="000B3C9C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</w:tcPr>
          <w:p w14:paraId="219B063D" w14:textId="77777777" w:rsidR="00830E2B" w:rsidRPr="00C4792C" w:rsidRDefault="00830E2B" w:rsidP="00830E2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2.a BISOGNI DEL TERRITORIO </w:t>
            </w:r>
          </w:p>
        </w:tc>
      </w:tr>
      <w:tr w:rsidR="00830E2B" w:rsidRPr="00C4792C" w14:paraId="5EB1CD50" w14:textId="77777777" w:rsidTr="000B3C9C">
        <w:trPr>
          <w:trHeight w:val="115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A566A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Fornire una descrizione del contesto e del territorio dove si svolge il progetto anche in coerenza con il Piano sociale di Zona che tenga conto della localizzazione, dell’istruzione e formazione, dell’abitazione, degli spazi di aggregazione, della salute e del benessere dei giovani (sport, associazionismo), etc. (max. 1.500 battute)</w:t>
            </w:r>
          </w:p>
        </w:tc>
      </w:tr>
      <w:tr w:rsidR="00830E2B" w:rsidRPr="00C4792C" w14:paraId="377E5078" w14:textId="77777777" w:rsidTr="000B3C9C">
        <w:trPr>
          <w:trHeight w:val="118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E67BB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830E2B" w:rsidRPr="00C4792C" w14:paraId="5D5979EE" w14:textId="77777777" w:rsidTr="000B3C9C">
        <w:trPr>
          <w:trHeight w:val="1816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1D5C7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quali bisogni del territorio si intendono affrontare in relazione al contesto e al target di riferimento, motivando con un testo scritto le scelte a risposta multipla</w:t>
            </w: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:</w:t>
            </w:r>
          </w:p>
          <w:p w14:paraId="09D2E007" w14:textId="77777777" w:rsidR="00830E2B" w:rsidRPr="00C751D4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16"/>
                <w:szCs w:val="16"/>
              </w:rPr>
            </w:pPr>
          </w:p>
          <w:p w14:paraId="79E930E0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Istruzione e formazione</w:t>
            </w:r>
          </w:p>
          <w:p w14:paraId="0204F465" w14:textId="77777777" w:rsidR="00830E2B" w:rsidRPr="00C4792C" w:rsidRDefault="00830E2B" w:rsidP="00830E2B">
            <w:pPr>
              <w:widowControl w:val="0"/>
              <w:numPr>
                <w:ilvl w:val="0"/>
                <w:numId w:val="12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incrementare i percorsi di orientamento sulle opportunità formative </w:t>
            </w:r>
          </w:p>
          <w:p w14:paraId="13207347" w14:textId="77777777" w:rsidR="00830E2B" w:rsidRPr="00C4792C" w:rsidRDefault="00830E2B" w:rsidP="00830E2B">
            <w:pPr>
              <w:widowControl w:val="0"/>
              <w:numPr>
                <w:ilvl w:val="0"/>
                <w:numId w:val="12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incrementare le occasioni di formazione professionale</w:t>
            </w:r>
          </w:p>
          <w:p w14:paraId="5EF32131" w14:textId="77777777" w:rsidR="00830E2B" w:rsidRPr="00C4792C" w:rsidRDefault="00830E2B" w:rsidP="00830E2B">
            <w:pPr>
              <w:widowControl w:val="0"/>
              <w:numPr>
                <w:ilvl w:val="0"/>
                <w:numId w:val="12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ridurre la dispersione scolastica</w:t>
            </w:r>
          </w:p>
          <w:p w14:paraId="304D40B3" w14:textId="77777777" w:rsidR="00830E2B" w:rsidRPr="00C4792C" w:rsidRDefault="00830E2B" w:rsidP="00830E2B">
            <w:pPr>
              <w:widowControl w:val="0"/>
              <w:numPr>
                <w:ilvl w:val="0"/>
                <w:numId w:val="12"/>
              </w:numPr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intercettare i NEET</w:t>
            </w:r>
          </w:p>
          <w:p w14:paraId="1EB7DC16" w14:textId="77777777" w:rsidR="00830E2B" w:rsidRPr="00C4792C" w:rsidRDefault="00830E2B" w:rsidP="00830E2B">
            <w:pPr>
              <w:widowControl w:val="0"/>
              <w:numPr>
                <w:ilvl w:val="0"/>
                <w:numId w:val="12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altro (specificare) ________________________________________</w:t>
            </w:r>
          </w:p>
          <w:p w14:paraId="0E82EF4B" w14:textId="77777777" w:rsidR="00830E2B" w:rsidRPr="00C751D4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16"/>
                <w:szCs w:val="16"/>
              </w:rPr>
            </w:pPr>
          </w:p>
          <w:p w14:paraId="5022C5AB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Partecipazione, capacitazione e protagonismo giovanile</w:t>
            </w:r>
          </w:p>
          <w:p w14:paraId="61061E84" w14:textId="77777777" w:rsidR="00830E2B" w:rsidRPr="00C4792C" w:rsidRDefault="00830E2B" w:rsidP="00830E2B">
            <w:pPr>
              <w:widowControl w:val="0"/>
              <w:numPr>
                <w:ilvl w:val="0"/>
                <w:numId w:val="11"/>
              </w:numPr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aumentare e/o migliorare gli spazi di aggregazione</w:t>
            </w:r>
          </w:p>
          <w:p w14:paraId="42CD8F49" w14:textId="77777777" w:rsidR="00830E2B" w:rsidRPr="00C4792C" w:rsidRDefault="00830E2B" w:rsidP="00830E2B">
            <w:pPr>
              <w:widowControl w:val="0"/>
              <w:numPr>
                <w:ilvl w:val="0"/>
                <w:numId w:val="11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promuovere il numero e la varietà di proposte sportive e culturali</w:t>
            </w:r>
          </w:p>
          <w:p w14:paraId="62FEBB7C" w14:textId="77777777" w:rsidR="00830E2B" w:rsidRPr="00C4792C" w:rsidRDefault="00830E2B" w:rsidP="00830E2B">
            <w:pPr>
              <w:widowControl w:val="0"/>
              <w:numPr>
                <w:ilvl w:val="0"/>
                <w:numId w:val="11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incentivare la partecipazione alla vita pubblica</w:t>
            </w:r>
          </w:p>
          <w:p w14:paraId="616B6753" w14:textId="77777777" w:rsidR="00830E2B" w:rsidRPr="00C4792C" w:rsidRDefault="00830E2B" w:rsidP="00830E2B">
            <w:pPr>
              <w:widowControl w:val="0"/>
              <w:numPr>
                <w:ilvl w:val="0"/>
                <w:numId w:val="11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promuovere l’educazione finanziaria</w:t>
            </w:r>
          </w:p>
          <w:p w14:paraId="7067CED7" w14:textId="77777777" w:rsidR="00830E2B" w:rsidRPr="00C4792C" w:rsidRDefault="00830E2B" w:rsidP="00830E2B">
            <w:pPr>
              <w:widowControl w:val="0"/>
              <w:numPr>
                <w:ilvl w:val="0"/>
                <w:numId w:val="11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promuovere l’educazione digitale </w:t>
            </w:r>
          </w:p>
          <w:p w14:paraId="5976F954" w14:textId="77777777" w:rsidR="00830E2B" w:rsidRPr="00C4792C" w:rsidRDefault="00830E2B" w:rsidP="00830E2B">
            <w:pPr>
              <w:widowControl w:val="0"/>
              <w:numPr>
                <w:ilvl w:val="0"/>
                <w:numId w:val="11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altro (specificare) ________________________________________ </w:t>
            </w:r>
          </w:p>
          <w:p w14:paraId="4447E2A8" w14:textId="77777777" w:rsidR="00830E2B" w:rsidRPr="00C751D4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16"/>
                <w:szCs w:val="16"/>
              </w:rPr>
            </w:pPr>
          </w:p>
          <w:p w14:paraId="14CF2A64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Inclusione sociale </w:t>
            </w:r>
          </w:p>
          <w:p w14:paraId="6A99EC42" w14:textId="77777777" w:rsidR="00830E2B" w:rsidRPr="00C4792C" w:rsidRDefault="00830E2B" w:rsidP="00830E2B">
            <w:pPr>
              <w:widowControl w:val="0"/>
              <w:numPr>
                <w:ilvl w:val="0"/>
                <w:numId w:val="10"/>
              </w:numPr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promuovere modelli di riferimento positivi</w:t>
            </w:r>
          </w:p>
          <w:p w14:paraId="2E098714" w14:textId="77777777" w:rsidR="00830E2B" w:rsidRPr="00C4792C" w:rsidRDefault="00830E2B" w:rsidP="00830E2B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favorire le relazioni e la socialità </w:t>
            </w:r>
          </w:p>
          <w:p w14:paraId="3E8FE1B5" w14:textId="77777777" w:rsidR="00830E2B" w:rsidRPr="00C4792C" w:rsidRDefault="00830E2B" w:rsidP="00830E2B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favorire l’integrazione di soggetti fragili</w:t>
            </w:r>
          </w:p>
          <w:p w14:paraId="30D2B59F" w14:textId="77777777" w:rsidR="00830E2B" w:rsidRPr="00C4792C" w:rsidRDefault="00830E2B" w:rsidP="00830E2B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promuovere azioni di contrasto al disagio giovanile</w:t>
            </w:r>
          </w:p>
          <w:p w14:paraId="1E8E5893" w14:textId="77777777" w:rsidR="00830E2B" w:rsidRPr="00C4792C" w:rsidRDefault="00830E2B" w:rsidP="00830E2B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altro (specificare) ___________________________________________</w:t>
            </w:r>
          </w:p>
          <w:p w14:paraId="55E8C1A3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830E2B" w:rsidRPr="00C4792C" w14:paraId="54A539F0" w14:textId="77777777" w:rsidTr="000B3C9C">
        <w:trPr>
          <w:trHeight w:val="42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798FF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Indicare luoghi dove si svolgeranno le attività del progetto</w:t>
            </w:r>
          </w:p>
        </w:tc>
      </w:tr>
      <w:tr w:rsidR="00830E2B" w:rsidRPr="00C4792C" w14:paraId="212B043F" w14:textId="77777777" w:rsidTr="000B3C9C">
        <w:trPr>
          <w:trHeight w:val="1816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C9B14" w14:textId="77777777" w:rsidR="00830E2B" w:rsidRPr="00C4792C" w:rsidRDefault="00830E2B" w:rsidP="00830E2B">
            <w:pPr>
              <w:widowControl w:val="0"/>
              <w:numPr>
                <w:ilvl w:val="0"/>
                <w:numId w:val="13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lastRenderedPageBreak/>
              <w:t>Informagiovani</w:t>
            </w:r>
          </w:p>
          <w:p w14:paraId="35C647E0" w14:textId="77777777" w:rsidR="00830E2B" w:rsidRPr="00C4792C" w:rsidRDefault="00830E2B" w:rsidP="00830E2B">
            <w:pPr>
              <w:widowControl w:val="0"/>
              <w:numPr>
                <w:ilvl w:val="0"/>
                <w:numId w:val="13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Spazi comunali</w:t>
            </w:r>
          </w:p>
          <w:p w14:paraId="12C02EA6" w14:textId="77777777" w:rsidR="00830E2B" w:rsidRPr="00C4792C" w:rsidRDefault="00830E2B" w:rsidP="00830E2B">
            <w:pPr>
              <w:widowControl w:val="0"/>
              <w:numPr>
                <w:ilvl w:val="0"/>
                <w:numId w:val="13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Centro sportivo</w:t>
            </w:r>
          </w:p>
          <w:p w14:paraId="71CA5AB6" w14:textId="77777777" w:rsidR="00830E2B" w:rsidRPr="00C4792C" w:rsidRDefault="00830E2B" w:rsidP="00830E2B">
            <w:pPr>
              <w:widowControl w:val="0"/>
              <w:numPr>
                <w:ilvl w:val="0"/>
                <w:numId w:val="13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Sede di associazioni</w:t>
            </w:r>
          </w:p>
          <w:p w14:paraId="7B06F219" w14:textId="77777777" w:rsidR="00830E2B" w:rsidRPr="00C4792C" w:rsidRDefault="00830E2B" w:rsidP="00830E2B">
            <w:pPr>
              <w:widowControl w:val="0"/>
              <w:numPr>
                <w:ilvl w:val="0"/>
                <w:numId w:val="13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Istituti scolastici</w:t>
            </w:r>
          </w:p>
          <w:p w14:paraId="54829E32" w14:textId="77777777" w:rsidR="00830E2B" w:rsidRPr="00C4792C" w:rsidRDefault="00830E2B" w:rsidP="00830E2B">
            <w:pPr>
              <w:widowControl w:val="0"/>
              <w:numPr>
                <w:ilvl w:val="0"/>
                <w:numId w:val="13"/>
              </w:numPr>
              <w:spacing w:before="0"/>
              <w:ind w:right="-23"/>
              <w:jc w:val="left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Parrocchia</w:t>
            </w:r>
          </w:p>
          <w:p w14:paraId="31FBBA68" w14:textId="77777777" w:rsidR="00830E2B" w:rsidRPr="00C4792C" w:rsidRDefault="00830E2B" w:rsidP="00830E2B">
            <w:pPr>
              <w:widowControl w:val="0"/>
              <w:numPr>
                <w:ilvl w:val="0"/>
                <w:numId w:val="13"/>
              </w:numPr>
              <w:spacing w:before="0"/>
              <w:ind w:right="-23"/>
              <w:jc w:val="left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altro (specificare)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br/>
            </w:r>
          </w:p>
        </w:tc>
      </w:tr>
      <w:tr w:rsidR="00830E2B" w:rsidRPr="00C4792C" w14:paraId="050CAFE4" w14:textId="77777777" w:rsidTr="000B3C9C">
        <w:trPr>
          <w:trHeight w:val="58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E9DE9" w14:textId="77777777" w:rsidR="00830E2B" w:rsidRPr="00C4792C" w:rsidRDefault="00830E2B" w:rsidP="000B3C9C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Descrivere sinteticamente gli obiettivi 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  <w:u w:val="single"/>
              </w:rPr>
              <w:t>specifici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rispetto ai bisogni emersi che si intendono realizzare tramite la realizzazione del progetto (max 1.000 battute)</w:t>
            </w:r>
          </w:p>
        </w:tc>
      </w:tr>
      <w:tr w:rsidR="00830E2B" w:rsidRPr="00C4792C" w14:paraId="55750C6C" w14:textId="77777777" w:rsidTr="000B3C9C">
        <w:trPr>
          <w:trHeight w:val="129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72CD" w14:textId="77777777" w:rsidR="00830E2B" w:rsidRPr="00C4792C" w:rsidRDefault="00830E2B" w:rsidP="000B3C9C">
            <w:pPr>
              <w:widowControl w:val="0"/>
              <w:ind w:left="720" w:right="-23" w:hanging="36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066A5EEF" w14:textId="77777777" w:rsidR="00830E2B" w:rsidRPr="00C4792C" w:rsidRDefault="00830E2B" w:rsidP="00830E2B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</w:p>
    <w:p w14:paraId="39C8A62E" w14:textId="77777777" w:rsidR="00830E2B" w:rsidRPr="00C4792C" w:rsidRDefault="00830E2B" w:rsidP="00830E2B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8789"/>
      </w:tblGrid>
      <w:tr w:rsidR="00830E2B" w:rsidRPr="00C4792C" w14:paraId="396F5C58" w14:textId="77777777" w:rsidTr="000B3C9C">
        <w:tc>
          <w:tcPr>
            <w:tcW w:w="9781" w:type="dxa"/>
            <w:gridSpan w:val="2"/>
            <w:shd w:val="clear" w:color="auto" w:fill="CAEDFB"/>
            <w:vAlign w:val="center"/>
          </w:tcPr>
          <w:p w14:paraId="619C04C1" w14:textId="77777777" w:rsidR="00830E2B" w:rsidRPr="004F53EA" w:rsidRDefault="00830E2B" w:rsidP="000B3C9C">
            <w:pPr>
              <w:widowControl w:val="0"/>
              <w:tabs>
                <w:tab w:val="left" w:pos="2654"/>
                <w:tab w:val="right" w:pos="7441"/>
                <w:tab w:val="left" w:pos="8364"/>
              </w:tabs>
              <w:ind w:right="-23"/>
              <w:rPr>
                <w:rFonts w:ascii="Aptos Display" w:eastAsia="Montserrat" w:hAnsi="Aptos Display" w:cs="Montserrat"/>
                <w:i w:val="0"/>
                <w:iCs/>
                <w:sz w:val="20"/>
                <w:szCs w:val="20"/>
              </w:rPr>
            </w:pPr>
            <w:r w:rsidRPr="004F53EA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>2.b DESCRIZIONE DEL PROGETTO: OBIETTIVI GENERALI DEL PROGETTO</w:t>
            </w:r>
          </w:p>
        </w:tc>
      </w:tr>
      <w:tr w:rsidR="00830E2B" w:rsidRPr="00C4792C" w14:paraId="453E0D44" w14:textId="77777777" w:rsidTr="000B3C9C">
        <w:tc>
          <w:tcPr>
            <w:tcW w:w="9781" w:type="dxa"/>
            <w:gridSpan w:val="2"/>
            <w:shd w:val="clear" w:color="auto" w:fill="CAEDFB"/>
            <w:vAlign w:val="center"/>
          </w:tcPr>
          <w:p w14:paraId="00367BF5" w14:textId="77777777" w:rsidR="00830E2B" w:rsidRPr="00C4792C" w:rsidRDefault="00830E2B" w:rsidP="000B3C9C">
            <w:pPr>
              <w:spacing w:before="0" w:after="140" w:line="288" w:lineRule="auto"/>
              <w:ind w:right="-23"/>
              <w:jc w:val="left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Indicare con una X uno o più obiettivi indicati nel bando che si intende raggiungere con il progetto</w:t>
            </w:r>
          </w:p>
        </w:tc>
      </w:tr>
      <w:tr w:rsidR="00830E2B" w:rsidRPr="00C4792C" w14:paraId="613DA945" w14:textId="77777777" w:rsidTr="000B3C9C">
        <w:trPr>
          <w:trHeight w:val="390"/>
        </w:trPr>
        <w:tc>
          <w:tcPr>
            <w:tcW w:w="992" w:type="dxa"/>
          </w:tcPr>
          <w:p w14:paraId="788FCA6F" w14:textId="77777777" w:rsidR="00830E2B" w:rsidRPr="00C4792C" w:rsidRDefault="00830E2B" w:rsidP="00830E2B">
            <w:pPr>
              <w:numPr>
                <w:ilvl w:val="0"/>
                <w:numId w:val="4"/>
              </w:numPr>
              <w:jc w:val="left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  <w:tc>
          <w:tcPr>
            <w:tcW w:w="8789" w:type="dxa"/>
          </w:tcPr>
          <w:p w14:paraId="3F55FFA8" w14:textId="77777777" w:rsidR="00830E2B" w:rsidRPr="00C4792C" w:rsidRDefault="00830E2B" w:rsidP="00830E2B">
            <w:pPr>
              <w:numPr>
                <w:ilvl w:val="0"/>
                <w:numId w:val="4"/>
              </w:numPr>
              <w:ind w:left="32" w:hanging="32"/>
              <w:jc w:val="left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A. Potenziare l'offerta di servizi di accoglienza dei giovani, informazione e orientamento per il supporto al loro progetto di vita</w:t>
            </w:r>
          </w:p>
        </w:tc>
      </w:tr>
      <w:tr w:rsidR="00830E2B" w:rsidRPr="00C4792C" w14:paraId="45824355" w14:textId="77777777" w:rsidTr="000B3C9C">
        <w:trPr>
          <w:trHeight w:val="390"/>
        </w:trPr>
        <w:tc>
          <w:tcPr>
            <w:tcW w:w="992" w:type="dxa"/>
          </w:tcPr>
          <w:p w14:paraId="1593A2B9" w14:textId="77777777" w:rsidR="00830E2B" w:rsidRPr="00C4792C" w:rsidRDefault="00830E2B" w:rsidP="00830E2B">
            <w:pPr>
              <w:numPr>
                <w:ilvl w:val="0"/>
                <w:numId w:val="3"/>
              </w:numPr>
              <w:jc w:val="left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  <w:tc>
          <w:tcPr>
            <w:tcW w:w="8789" w:type="dxa"/>
          </w:tcPr>
          <w:p w14:paraId="5BD640D6" w14:textId="77777777" w:rsidR="00830E2B" w:rsidRPr="00C4792C" w:rsidRDefault="00830E2B" w:rsidP="00830E2B">
            <w:pPr>
              <w:numPr>
                <w:ilvl w:val="0"/>
                <w:numId w:val="3"/>
              </w:numPr>
              <w:ind w:left="32" w:hanging="32"/>
              <w:jc w:val="left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B. Ampliare le opportunità locali di ascolto dei bisogni dei giovani e della progettazione di risposte di prossimità, favorendo anche la partecipazione attiva nella realizzazione di iniziative locali di ingaggio e coinvolgimento</w:t>
            </w:r>
          </w:p>
        </w:tc>
      </w:tr>
    </w:tbl>
    <w:p w14:paraId="315DFBCE" w14:textId="77777777" w:rsidR="00830E2B" w:rsidRPr="00C4792C" w:rsidRDefault="00830E2B" w:rsidP="00830E2B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</w:p>
    <w:p w14:paraId="7D91E533" w14:textId="77777777" w:rsidR="00830E2B" w:rsidRPr="00C4792C" w:rsidRDefault="00830E2B" w:rsidP="00830E2B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</w:p>
    <w:tbl>
      <w:tblPr>
        <w:tblW w:w="966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669"/>
      </w:tblGrid>
      <w:tr w:rsidR="00830E2B" w:rsidRPr="00C4792C" w14:paraId="296D8664" w14:textId="77777777" w:rsidTr="000B3C9C">
        <w:trPr>
          <w:trHeight w:val="200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</w:tcPr>
          <w:p w14:paraId="6112CDC9" w14:textId="77777777" w:rsidR="00830E2B" w:rsidRPr="00C4792C" w:rsidRDefault="00830E2B" w:rsidP="00830E2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2.b DESCRIZIONE DEL PROGETTO </w:t>
            </w:r>
          </w:p>
        </w:tc>
      </w:tr>
      <w:tr w:rsidR="00830E2B" w:rsidRPr="00C4792C" w14:paraId="7053B4A6" w14:textId="77777777" w:rsidTr="000B3C9C">
        <w:trPr>
          <w:trHeight w:val="200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97328" w14:textId="77777777" w:rsidR="00830E2B" w:rsidRPr="00C4792C" w:rsidRDefault="00830E2B" w:rsidP="000B3C9C">
            <w:pPr>
              <w:widowControl w:val="0"/>
              <w:tabs>
                <w:tab w:val="left" w:pos="2654"/>
                <w:tab w:val="right" w:pos="7441"/>
                <w:tab w:val="left" w:pos="8364"/>
              </w:tabs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Fornire una sintesi del progetto (max 1.000 battute) </w:t>
            </w:r>
          </w:p>
        </w:tc>
      </w:tr>
      <w:tr w:rsidR="00830E2B" w:rsidRPr="00C4792C" w14:paraId="5D244A8F" w14:textId="77777777" w:rsidTr="000B3C9C">
        <w:trPr>
          <w:trHeight w:val="1407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62C74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830E2B" w:rsidRPr="00C4792C" w14:paraId="341464D5" w14:textId="77777777" w:rsidTr="000B3C9C">
        <w:trPr>
          <w:trHeight w:val="555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D49C8" w14:textId="77777777" w:rsidR="00830E2B" w:rsidRPr="00C4792C" w:rsidRDefault="00830E2B" w:rsidP="000B3C9C">
            <w:pPr>
              <w:widowControl w:val="0"/>
              <w:tabs>
                <w:tab w:val="left" w:pos="2654"/>
                <w:tab w:val="right" w:pos="7441"/>
                <w:tab w:val="left" w:pos="8364"/>
              </w:tabs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Illustrare il piano di intervento, il suo eventuale carattere innovativo e/o la valorizzazione di azioni efficaci delle edizioni precedenti del bando (max 1.000 battute) </w:t>
            </w:r>
          </w:p>
        </w:tc>
      </w:tr>
      <w:tr w:rsidR="00830E2B" w:rsidRPr="00C4792C" w14:paraId="2E1CA321" w14:textId="77777777" w:rsidTr="000B3C9C">
        <w:trPr>
          <w:trHeight w:val="1407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D1DCB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830E2B" w:rsidRPr="00C4792C" w14:paraId="07599611" w14:textId="77777777" w:rsidTr="000B3C9C">
        <w:trPr>
          <w:trHeight w:val="630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AED2D" w14:textId="77777777" w:rsidR="00830E2B" w:rsidRPr="00C4792C" w:rsidRDefault="00830E2B" w:rsidP="000B3C9C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l’impatto e/o i collegamenti con la programmazione locale delle politiche giovanili (max 1.</w:t>
            </w:r>
            <w:r w:rsidRPr="00C4792C">
              <w:rPr>
                <w:rFonts w:ascii="Montserrat" w:eastAsia="Montserrat" w:hAnsi="Montserrat" w:cs="Montserrat"/>
                <w:i w:val="0"/>
                <w:smallCaps/>
                <w:sz w:val="20"/>
                <w:szCs w:val="20"/>
              </w:rPr>
              <w:t>000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battute</w:t>
            </w:r>
            <w:r w:rsidRPr="00C4792C">
              <w:rPr>
                <w:rFonts w:ascii="Montserrat" w:eastAsia="Montserrat" w:hAnsi="Montserrat" w:cs="Montserrat"/>
                <w:i w:val="0"/>
                <w:smallCaps/>
                <w:sz w:val="20"/>
                <w:szCs w:val="20"/>
              </w:rPr>
              <w:t>)</w:t>
            </w:r>
          </w:p>
        </w:tc>
      </w:tr>
      <w:tr w:rsidR="00830E2B" w:rsidRPr="00C4792C" w14:paraId="064F5F25" w14:textId="77777777" w:rsidTr="000B3C9C">
        <w:trPr>
          <w:trHeight w:val="1407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EBEEE" w14:textId="77777777" w:rsidR="00830E2B" w:rsidRPr="00C4792C" w:rsidRDefault="00830E2B" w:rsidP="000B3C9C">
            <w:pPr>
              <w:widowControl w:val="0"/>
              <w:tabs>
                <w:tab w:val="left" w:pos="2654"/>
                <w:tab w:val="right" w:pos="7441"/>
                <w:tab w:val="left" w:pos="8364"/>
              </w:tabs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2E01C823" w14:textId="77777777" w:rsidR="00830E2B" w:rsidRPr="00C4792C" w:rsidRDefault="00830E2B" w:rsidP="00830E2B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</w:p>
    <w:tbl>
      <w:tblPr>
        <w:tblW w:w="978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830E2B" w:rsidRPr="00C4792C" w14:paraId="4789A24F" w14:textId="77777777" w:rsidTr="000B3C9C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</w:tcPr>
          <w:p w14:paraId="1567BB50" w14:textId="77777777" w:rsidR="00830E2B" w:rsidRPr="00C4792C" w:rsidRDefault="00830E2B" w:rsidP="00830E2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>2.b TARGET DI RIFERIMENTO</w:t>
            </w:r>
          </w:p>
        </w:tc>
      </w:tr>
      <w:tr w:rsidR="00830E2B" w:rsidRPr="00C4792C" w14:paraId="45CF002E" w14:textId="77777777" w:rsidTr="000B3C9C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9E06" w14:textId="77777777" w:rsidR="00830E2B" w:rsidRPr="00C4792C" w:rsidRDefault="00830E2B" w:rsidP="000B3C9C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Indicare con una o più X il gruppo di età che si intende raggiungere col progetto e indicare il numero di giovani che si stima di raggiungere per ciascun gruppo di riferimento:</w:t>
            </w:r>
          </w:p>
        </w:tc>
      </w:tr>
      <w:tr w:rsidR="00830E2B" w:rsidRPr="00C4792C" w14:paraId="7CAEB514" w14:textId="77777777" w:rsidTr="000B3C9C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C0CD" w14:textId="77777777" w:rsidR="00830E2B" w:rsidRPr="00C4792C" w:rsidRDefault="00830E2B" w:rsidP="00830E2B">
            <w:pPr>
              <w:numPr>
                <w:ilvl w:val="0"/>
                <w:numId w:val="15"/>
              </w:num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Giovani 15 - 19 anni: ___________________</w:t>
            </w:r>
          </w:p>
          <w:p w14:paraId="025F3505" w14:textId="77777777" w:rsidR="00830E2B" w:rsidRPr="00C4792C" w:rsidRDefault="00830E2B" w:rsidP="00830E2B">
            <w:pPr>
              <w:numPr>
                <w:ilvl w:val="0"/>
                <w:numId w:val="15"/>
              </w:numPr>
              <w:spacing w:before="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Giovani 20 - 26 anni: __________________</w:t>
            </w:r>
          </w:p>
          <w:p w14:paraId="1981AB4E" w14:textId="77777777" w:rsidR="00830E2B" w:rsidRPr="00C4792C" w:rsidRDefault="00830E2B" w:rsidP="00830E2B">
            <w:pPr>
              <w:numPr>
                <w:ilvl w:val="0"/>
                <w:numId w:val="15"/>
              </w:numPr>
              <w:spacing w:before="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Giovani 27 - 34 anni: __________________</w:t>
            </w:r>
          </w:p>
          <w:p w14:paraId="1E958271" w14:textId="77777777" w:rsidR="00830E2B" w:rsidRPr="00C4792C" w:rsidRDefault="00830E2B" w:rsidP="000B3C9C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  <w:p w14:paraId="68B9EEE2" w14:textId="77777777" w:rsidR="00830E2B" w:rsidRPr="00C4792C" w:rsidRDefault="00830E2B" w:rsidP="000B3C9C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Numero stimato di giovani coinvolti in totale: _____________</w:t>
            </w:r>
          </w:p>
          <w:p w14:paraId="400E3908" w14:textId="77777777" w:rsidR="00830E2B" w:rsidRPr="00C4792C" w:rsidRDefault="00830E2B" w:rsidP="000B3C9C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830E2B" w:rsidRPr="00C4792C" w14:paraId="3C19C764" w14:textId="77777777" w:rsidTr="000B3C9C">
        <w:trPr>
          <w:trHeight w:val="46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5C3EA" w14:textId="77777777" w:rsidR="00830E2B" w:rsidRPr="00C4792C" w:rsidRDefault="00830E2B" w:rsidP="000B3C9C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Fornire dati descrittivi e quantitativi riferiti alla popolazione giovanile a cui è rivolto il progetto (max 1.000 battute)</w:t>
            </w:r>
          </w:p>
        </w:tc>
      </w:tr>
      <w:tr w:rsidR="00830E2B" w:rsidRPr="00C4792C" w14:paraId="486C9129" w14:textId="77777777" w:rsidTr="000B3C9C">
        <w:trPr>
          <w:trHeight w:val="114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29EF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830E2B" w:rsidRPr="00C4792C" w14:paraId="78782129" w14:textId="77777777" w:rsidTr="000B3C9C">
        <w:trPr>
          <w:trHeight w:val="39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9BBD9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Indicare quali modalità di ingaggio del target si intendono adottare</w:t>
            </w:r>
          </w:p>
        </w:tc>
      </w:tr>
      <w:tr w:rsidR="00830E2B" w:rsidRPr="00C4792C" w14:paraId="7C9FC603" w14:textId="77777777" w:rsidTr="000B3C9C">
        <w:trPr>
          <w:trHeight w:val="1816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D1DFA" w14:textId="77777777" w:rsidR="00830E2B" w:rsidRPr="00C4792C" w:rsidRDefault="00830E2B" w:rsidP="00830E2B">
            <w:pPr>
              <w:widowControl w:val="0"/>
              <w:numPr>
                <w:ilvl w:val="0"/>
                <w:numId w:val="1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canali istituzionali</w:t>
            </w:r>
          </w:p>
          <w:p w14:paraId="2D93D1DE" w14:textId="77777777" w:rsidR="00830E2B" w:rsidRPr="00C4792C" w:rsidRDefault="00830E2B" w:rsidP="00830E2B">
            <w:pPr>
              <w:widowControl w:val="0"/>
              <w:numPr>
                <w:ilvl w:val="0"/>
                <w:numId w:val="1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altri servizi comunali o territoriali</w:t>
            </w:r>
          </w:p>
          <w:p w14:paraId="1AE70785" w14:textId="77777777" w:rsidR="00830E2B" w:rsidRPr="00C4792C" w:rsidRDefault="00830E2B" w:rsidP="00830E2B">
            <w:pPr>
              <w:widowControl w:val="0"/>
              <w:numPr>
                <w:ilvl w:val="0"/>
                <w:numId w:val="1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collaborazione con realtà attive a livello territoriale</w:t>
            </w:r>
          </w:p>
          <w:p w14:paraId="2C1832F0" w14:textId="77777777" w:rsidR="00830E2B" w:rsidRPr="00C4792C" w:rsidRDefault="00830E2B" w:rsidP="00830E2B">
            <w:pPr>
              <w:widowControl w:val="0"/>
              <w:numPr>
                <w:ilvl w:val="0"/>
                <w:numId w:val="1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collaborazione dell’Assessorato per le politiche giovanili e con il mondo scolastico</w:t>
            </w:r>
          </w:p>
          <w:p w14:paraId="3766EED0" w14:textId="77777777" w:rsidR="00830E2B" w:rsidRPr="00C4792C" w:rsidRDefault="00830E2B" w:rsidP="00830E2B">
            <w:pPr>
              <w:widowControl w:val="0"/>
              <w:numPr>
                <w:ilvl w:val="0"/>
                <w:numId w:val="1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coinvolgimento di insegnanti</w:t>
            </w:r>
          </w:p>
          <w:p w14:paraId="02E4824D" w14:textId="77777777" w:rsidR="00830E2B" w:rsidRPr="00C4792C" w:rsidRDefault="00830E2B" w:rsidP="00830E2B">
            <w:pPr>
              <w:widowControl w:val="0"/>
              <w:numPr>
                <w:ilvl w:val="0"/>
                <w:numId w:val="1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medici di base/servizi </w:t>
            </w:r>
            <w:proofErr w:type="gramStart"/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socio-sanitari</w:t>
            </w:r>
            <w:proofErr w:type="gramEnd"/>
          </w:p>
          <w:p w14:paraId="13676432" w14:textId="77777777" w:rsidR="00830E2B" w:rsidRPr="00C4792C" w:rsidRDefault="00830E2B" w:rsidP="00830E2B">
            <w:pPr>
              <w:widowControl w:val="0"/>
              <w:numPr>
                <w:ilvl w:val="0"/>
                <w:numId w:val="1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attività della parrocchia</w:t>
            </w:r>
          </w:p>
          <w:p w14:paraId="007B89B1" w14:textId="77777777" w:rsidR="00830E2B" w:rsidRPr="00C4792C" w:rsidRDefault="00830E2B" w:rsidP="00830E2B">
            <w:pPr>
              <w:widowControl w:val="0"/>
              <w:numPr>
                <w:ilvl w:val="0"/>
                <w:numId w:val="1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passaparola </w:t>
            </w:r>
          </w:p>
          <w:p w14:paraId="1E5E0646" w14:textId="77777777" w:rsidR="00830E2B" w:rsidRPr="00C4792C" w:rsidRDefault="00830E2B" w:rsidP="00830E2B">
            <w:pPr>
              <w:widowControl w:val="0"/>
              <w:numPr>
                <w:ilvl w:val="0"/>
                <w:numId w:val="1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manifesti e volantini</w:t>
            </w:r>
          </w:p>
          <w:p w14:paraId="18235D09" w14:textId="77777777" w:rsidR="00830E2B" w:rsidRPr="00C4792C" w:rsidRDefault="00830E2B" w:rsidP="00830E2B">
            <w:pPr>
              <w:widowControl w:val="0"/>
              <w:numPr>
                <w:ilvl w:val="0"/>
                <w:numId w:val="1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evento/festa</w:t>
            </w:r>
          </w:p>
          <w:p w14:paraId="1FB4EAB1" w14:textId="77777777" w:rsidR="00830E2B" w:rsidRPr="00C4792C" w:rsidRDefault="00830E2B" w:rsidP="00830E2B">
            <w:pPr>
              <w:widowControl w:val="0"/>
              <w:numPr>
                <w:ilvl w:val="0"/>
                <w:numId w:val="1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questionario/intervista</w:t>
            </w:r>
          </w:p>
          <w:p w14:paraId="7A9C3DE9" w14:textId="77777777" w:rsidR="00830E2B" w:rsidRPr="00C4792C" w:rsidRDefault="00830E2B" w:rsidP="00830E2B">
            <w:pPr>
              <w:widowControl w:val="0"/>
              <w:numPr>
                <w:ilvl w:val="0"/>
                <w:numId w:val="14"/>
              </w:numPr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social media (</w:t>
            </w:r>
            <w:proofErr w:type="spellStart"/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tiktok</w:t>
            </w:r>
            <w:proofErr w:type="spellEnd"/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, </w:t>
            </w:r>
            <w:proofErr w:type="spellStart"/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instagram</w:t>
            </w:r>
            <w:proofErr w:type="spellEnd"/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, ecc.)</w:t>
            </w:r>
          </w:p>
          <w:p w14:paraId="56FFFF47" w14:textId="77777777" w:rsidR="00830E2B" w:rsidRPr="00C4792C" w:rsidRDefault="00830E2B" w:rsidP="00830E2B">
            <w:pPr>
              <w:widowControl w:val="0"/>
              <w:numPr>
                <w:ilvl w:val="0"/>
                <w:numId w:val="1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whatsapp</w:t>
            </w:r>
          </w:p>
          <w:p w14:paraId="35F1311E" w14:textId="77777777" w:rsidR="00830E2B" w:rsidRPr="00C4792C" w:rsidRDefault="00830E2B" w:rsidP="00830E2B">
            <w:pPr>
              <w:widowControl w:val="0"/>
              <w:numPr>
                <w:ilvl w:val="0"/>
                <w:numId w:val="1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altro (specificare) _______________________________________________________________</w:t>
            </w:r>
          </w:p>
          <w:p w14:paraId="00F61C13" w14:textId="77777777" w:rsidR="00830E2B" w:rsidRPr="00C4792C" w:rsidRDefault="00830E2B" w:rsidP="000B3C9C">
            <w:pPr>
              <w:widowControl w:val="0"/>
              <w:ind w:left="720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187C5B60" w14:textId="77777777" w:rsidR="00830E2B" w:rsidRPr="00C4792C" w:rsidRDefault="00830E2B" w:rsidP="00830E2B">
      <w:pPr>
        <w:pBdr>
          <w:top w:val="nil"/>
          <w:left w:val="nil"/>
          <w:bottom w:val="nil"/>
          <w:right w:val="nil"/>
          <w:between w:val="nil"/>
        </w:pBdr>
        <w:spacing w:before="0" w:after="140" w:line="288" w:lineRule="auto"/>
        <w:ind w:right="-23"/>
        <w:jc w:val="left"/>
        <w:rPr>
          <w:rFonts w:ascii="Montserrat" w:eastAsia="Montserrat" w:hAnsi="Montserrat" w:cs="Montserrat"/>
          <w:i w:val="0"/>
          <w:sz w:val="20"/>
          <w:szCs w:val="20"/>
        </w:rPr>
      </w:pPr>
      <w:r w:rsidRPr="00C4792C">
        <w:rPr>
          <w:rFonts w:ascii="Montserrat" w:eastAsia="Montserrat" w:hAnsi="Montserrat" w:cs="Montserrat"/>
          <w:b/>
          <w:i w:val="0"/>
          <w:color w:val="000000"/>
          <w:sz w:val="20"/>
          <w:szCs w:val="20"/>
        </w:rPr>
        <w:t xml:space="preserve"> </w:t>
      </w:r>
    </w:p>
    <w:p w14:paraId="75CA41AC" w14:textId="77777777" w:rsidR="00830E2B" w:rsidRPr="00C4792C" w:rsidRDefault="00830E2B" w:rsidP="00830E2B">
      <w:pPr>
        <w:pBdr>
          <w:top w:val="nil"/>
          <w:left w:val="nil"/>
          <w:bottom w:val="nil"/>
          <w:right w:val="nil"/>
          <w:between w:val="nil"/>
        </w:pBdr>
        <w:spacing w:before="0" w:after="140" w:line="288" w:lineRule="auto"/>
        <w:ind w:right="-23"/>
        <w:jc w:val="left"/>
        <w:rPr>
          <w:rFonts w:ascii="Montserrat" w:eastAsia="Montserrat" w:hAnsi="Montserrat" w:cs="Montserrat"/>
          <w:b/>
          <w:i w:val="0"/>
          <w:sz w:val="20"/>
          <w:szCs w:val="20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830E2B" w:rsidRPr="00C4792C" w14:paraId="033DAD36" w14:textId="77777777" w:rsidTr="000B3C9C">
        <w:trPr>
          <w:trHeight w:val="567"/>
        </w:trPr>
        <w:tc>
          <w:tcPr>
            <w:tcW w:w="9781" w:type="dxa"/>
            <w:shd w:val="clear" w:color="auto" w:fill="CAEDFB"/>
          </w:tcPr>
          <w:p w14:paraId="6B464E7B" w14:textId="77777777" w:rsidR="00830E2B" w:rsidRPr="00C4792C" w:rsidRDefault="00830E2B" w:rsidP="00830E2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2.b AZIONI </w:t>
            </w:r>
          </w:p>
        </w:tc>
      </w:tr>
      <w:tr w:rsidR="00830E2B" w:rsidRPr="00C4792C" w14:paraId="3124E487" w14:textId="77777777" w:rsidTr="000B3C9C">
        <w:trPr>
          <w:trHeight w:val="567"/>
        </w:trPr>
        <w:tc>
          <w:tcPr>
            <w:tcW w:w="9781" w:type="dxa"/>
          </w:tcPr>
          <w:p w14:paraId="702AB313" w14:textId="77777777" w:rsidR="00830E2B" w:rsidRPr="00C4792C" w:rsidRDefault="00830E2B" w:rsidP="000B3C9C">
            <w:pPr>
              <w:rPr>
                <w:rFonts w:ascii="Montserrat" w:eastAsia="Montserrat" w:hAnsi="Montserrat" w:cs="Montserrat"/>
                <w:i w:val="0"/>
              </w:rPr>
            </w:pPr>
            <w:r w:rsidRPr="004F53EA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Elencare e descrivere in modo sintetico e discorsivo tutte le azioni da realizzare e le relazioni tra di loro (max. 2.000 battute)</w:t>
            </w:r>
          </w:p>
        </w:tc>
      </w:tr>
      <w:tr w:rsidR="00830E2B" w:rsidRPr="00C4792C" w14:paraId="4E1130CA" w14:textId="77777777" w:rsidTr="000B3C9C">
        <w:trPr>
          <w:trHeight w:val="1230"/>
        </w:trPr>
        <w:tc>
          <w:tcPr>
            <w:tcW w:w="9781" w:type="dxa"/>
          </w:tcPr>
          <w:p w14:paraId="6F5FECED" w14:textId="77777777" w:rsidR="00830E2B" w:rsidRPr="00C4792C" w:rsidRDefault="00830E2B" w:rsidP="000B3C9C">
            <w:pPr>
              <w:rPr>
                <w:rFonts w:ascii="Montserrat" w:eastAsia="Montserrat" w:hAnsi="Montserrat" w:cs="Montserrat"/>
                <w:i w:val="0"/>
              </w:rPr>
            </w:pPr>
          </w:p>
        </w:tc>
      </w:tr>
      <w:tr w:rsidR="00830E2B" w:rsidRPr="00C4792C" w14:paraId="2D5C42F7" w14:textId="77777777" w:rsidTr="000B3C9C">
        <w:trPr>
          <w:trHeight w:val="567"/>
        </w:trPr>
        <w:tc>
          <w:tcPr>
            <w:tcW w:w="9781" w:type="dxa"/>
          </w:tcPr>
          <w:p w14:paraId="0489966B" w14:textId="77777777" w:rsidR="00830E2B" w:rsidRPr="00C4792C" w:rsidRDefault="00830E2B" w:rsidP="000B3C9C">
            <w:pPr>
              <w:rPr>
                <w:rFonts w:ascii="Montserrat" w:eastAsia="Montserrat" w:hAnsi="Montserrat" w:cs="Montserrat"/>
                <w:b/>
                <w:i w:val="0"/>
              </w:rPr>
            </w:pPr>
            <w:r w:rsidRPr="004F53EA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lastRenderedPageBreak/>
              <w:t>Descrivere si intendono attuare e i risultati attesi ovvero i benefici immediati che i/le destinatari/e del progetto ottengono attraverso la partecipazione alle attività. (max. 2.000 battute)</w:t>
            </w:r>
          </w:p>
        </w:tc>
      </w:tr>
      <w:tr w:rsidR="00830E2B" w:rsidRPr="00C4792C" w14:paraId="595AA32E" w14:textId="77777777" w:rsidTr="000B3C9C">
        <w:trPr>
          <w:trHeight w:val="1230"/>
        </w:trPr>
        <w:tc>
          <w:tcPr>
            <w:tcW w:w="9781" w:type="dxa"/>
          </w:tcPr>
          <w:p w14:paraId="4781CB22" w14:textId="77777777" w:rsidR="00830E2B" w:rsidRPr="00C4792C" w:rsidRDefault="00830E2B" w:rsidP="000B3C9C">
            <w:pPr>
              <w:rPr>
                <w:rFonts w:ascii="Montserrat" w:eastAsia="Montserrat" w:hAnsi="Montserrat" w:cs="Montserrat"/>
                <w:i w:val="0"/>
              </w:rPr>
            </w:pPr>
          </w:p>
        </w:tc>
      </w:tr>
    </w:tbl>
    <w:p w14:paraId="0532EEA9" w14:textId="77777777" w:rsidR="00830E2B" w:rsidRPr="00C4792C" w:rsidRDefault="00830E2B" w:rsidP="00830E2B">
      <w:pPr>
        <w:spacing w:after="160" w:line="254" w:lineRule="auto"/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9076"/>
      </w:tblGrid>
      <w:tr w:rsidR="00830E2B" w:rsidRPr="00C4792C" w14:paraId="5E0563A3" w14:textId="77777777" w:rsidTr="000B3C9C">
        <w:tc>
          <w:tcPr>
            <w:tcW w:w="9781" w:type="dxa"/>
            <w:gridSpan w:val="2"/>
            <w:shd w:val="clear" w:color="auto" w:fill="CAEDFB"/>
            <w:vAlign w:val="center"/>
          </w:tcPr>
          <w:p w14:paraId="0DFA7FCC" w14:textId="77777777" w:rsidR="00830E2B" w:rsidRPr="00C4792C" w:rsidRDefault="00830E2B" w:rsidP="000B3C9C">
            <w:pPr>
              <w:spacing w:before="0" w:after="140" w:line="288" w:lineRule="auto"/>
              <w:ind w:right="-23"/>
              <w:jc w:val="left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Indicare con una X uno o più azioni indicate nel bando che si intende realizzare con il progetto</w:t>
            </w:r>
          </w:p>
        </w:tc>
      </w:tr>
      <w:tr w:rsidR="00830E2B" w:rsidRPr="00C4792C" w14:paraId="47F2C926" w14:textId="77777777" w:rsidTr="000B3C9C">
        <w:trPr>
          <w:trHeight w:val="567"/>
        </w:trPr>
        <w:tc>
          <w:tcPr>
            <w:tcW w:w="705" w:type="dxa"/>
          </w:tcPr>
          <w:p w14:paraId="0FCC5CB4" w14:textId="77777777" w:rsidR="00830E2B" w:rsidRPr="00C4792C" w:rsidRDefault="00830E2B" w:rsidP="000B3C9C">
            <w:pPr>
              <w:ind w:left="72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  <w:tc>
          <w:tcPr>
            <w:tcW w:w="9076" w:type="dxa"/>
          </w:tcPr>
          <w:p w14:paraId="2E0D1BDD" w14:textId="77777777" w:rsidR="00830E2B" w:rsidRPr="00C4792C" w:rsidRDefault="00830E2B" w:rsidP="000B3C9C">
            <w:pPr>
              <w:spacing w:before="0" w:after="160" w:line="256" w:lineRule="auto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potenziare l'offerta di servizi attraverso lo sviluppo di iniziative di accoglienza e informazioni per dare risposta ai giovani dal punto di vista della salute, del benessere, dell’istruzione e formazione, del lavoro, dello sport e del tempo libero;</w:t>
            </w:r>
          </w:p>
        </w:tc>
      </w:tr>
      <w:tr w:rsidR="00830E2B" w:rsidRPr="00C4792C" w14:paraId="61E894B3" w14:textId="77777777" w:rsidTr="000B3C9C">
        <w:trPr>
          <w:trHeight w:val="567"/>
        </w:trPr>
        <w:tc>
          <w:tcPr>
            <w:tcW w:w="705" w:type="dxa"/>
          </w:tcPr>
          <w:p w14:paraId="481B84CE" w14:textId="77777777" w:rsidR="00830E2B" w:rsidRPr="00C4792C" w:rsidRDefault="00830E2B" w:rsidP="000B3C9C">
            <w:pPr>
              <w:ind w:left="72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  <w:tc>
          <w:tcPr>
            <w:tcW w:w="9076" w:type="dxa"/>
          </w:tcPr>
          <w:p w14:paraId="62C2B00C" w14:textId="77777777" w:rsidR="00830E2B" w:rsidRPr="00C4792C" w:rsidRDefault="00830E2B" w:rsidP="000B3C9C">
            <w:pPr>
              <w:spacing w:before="0" w:after="160" w:line="256" w:lineRule="auto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sostenere percorsi di vita del giovane anche prevedendo il supporto organizzativo, logistico ed economico per la frequentazione di corsi di formazione (tirocini, patentini, borse di studio, tirocini, qualifiche, ecc.);</w:t>
            </w:r>
          </w:p>
        </w:tc>
      </w:tr>
      <w:tr w:rsidR="00830E2B" w:rsidRPr="00C4792C" w14:paraId="6322BE8A" w14:textId="77777777" w:rsidTr="000B3C9C">
        <w:trPr>
          <w:trHeight w:val="567"/>
        </w:trPr>
        <w:tc>
          <w:tcPr>
            <w:tcW w:w="705" w:type="dxa"/>
          </w:tcPr>
          <w:p w14:paraId="329D76C9" w14:textId="77777777" w:rsidR="00830E2B" w:rsidRPr="00C4792C" w:rsidRDefault="00830E2B" w:rsidP="000B3C9C">
            <w:pPr>
              <w:ind w:left="72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  <w:tc>
          <w:tcPr>
            <w:tcW w:w="9076" w:type="dxa"/>
          </w:tcPr>
          <w:p w14:paraId="5DE2DC1A" w14:textId="77777777" w:rsidR="00830E2B" w:rsidRPr="00C4792C" w:rsidRDefault="00830E2B" w:rsidP="000B3C9C">
            <w:pPr>
              <w:spacing w:before="0" w:after="160" w:line="256" w:lineRule="auto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promuovere iniziative innovative e di partecipazione attiva dei giovani (talk, seminari, giornate tematiche, cogestione di spazi aggregativi, ecc.), anche co-progettate e organizzate in collaborazione con i giovani ed attraverso la costruzione di reti tra soggetti del territorio.</w:t>
            </w:r>
          </w:p>
        </w:tc>
      </w:tr>
    </w:tbl>
    <w:p w14:paraId="46F49FF4" w14:textId="77777777" w:rsidR="00830E2B" w:rsidRPr="00C4792C" w:rsidRDefault="00830E2B" w:rsidP="00830E2B">
      <w:pPr>
        <w:spacing w:after="160" w:line="254" w:lineRule="auto"/>
        <w:rPr>
          <w:rFonts w:ascii="Montserrat" w:eastAsia="Montserrat" w:hAnsi="Montserrat" w:cs="Montserrat"/>
          <w:i w:val="0"/>
          <w:sz w:val="20"/>
          <w:szCs w:val="20"/>
        </w:rPr>
      </w:pPr>
    </w:p>
    <w:p w14:paraId="31A93C18" w14:textId="77777777" w:rsidR="00830E2B" w:rsidRPr="00C4792C" w:rsidRDefault="00830E2B" w:rsidP="00830E2B">
      <w:pPr>
        <w:spacing w:after="160" w:line="254" w:lineRule="auto"/>
        <w:rPr>
          <w:rFonts w:ascii="Montserrat" w:eastAsia="Montserrat" w:hAnsi="Montserrat" w:cs="Montserrat"/>
          <w:i w:val="0"/>
          <w:sz w:val="20"/>
          <w:szCs w:val="20"/>
        </w:rPr>
      </w:pPr>
    </w:p>
    <w:p w14:paraId="44732023" w14:textId="77777777" w:rsidR="00830E2B" w:rsidRPr="00C4792C" w:rsidRDefault="00830E2B" w:rsidP="00830E2B">
      <w:pPr>
        <w:spacing w:after="160" w:line="254" w:lineRule="auto"/>
        <w:rPr>
          <w:rFonts w:ascii="Montserrat" w:eastAsia="Montserrat" w:hAnsi="Montserrat" w:cs="Montserrat"/>
          <w:i w:val="0"/>
          <w:sz w:val="20"/>
          <w:szCs w:val="20"/>
        </w:rPr>
      </w:pPr>
      <w:r w:rsidRPr="00C4792C">
        <w:rPr>
          <w:rFonts w:ascii="Montserrat" w:eastAsia="Montserrat" w:hAnsi="Montserrat" w:cs="Montserrat"/>
          <w:i w:val="0"/>
          <w:sz w:val="20"/>
          <w:szCs w:val="20"/>
        </w:rPr>
        <w:t>Utilizzare la tabella seguente per descrivere in modo dettagliato tutte le azioni che si intendono realizzare (replicare questa tabella per ogni attività prevista):</w:t>
      </w:r>
    </w:p>
    <w:p w14:paraId="0FA4BA21" w14:textId="77777777" w:rsidR="00830E2B" w:rsidRPr="00C4792C" w:rsidRDefault="00830E2B" w:rsidP="00830E2B">
      <w:pPr>
        <w:spacing w:after="160" w:line="254" w:lineRule="auto"/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1050"/>
        <w:gridCol w:w="1515"/>
        <w:gridCol w:w="1050"/>
        <w:gridCol w:w="1996"/>
      </w:tblGrid>
      <w:tr w:rsidR="00830E2B" w:rsidRPr="00754050" w14:paraId="6001C760" w14:textId="77777777" w:rsidTr="000B3C9C">
        <w:trPr>
          <w:trHeight w:val="274"/>
        </w:trPr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AEDFB"/>
          </w:tcPr>
          <w:p w14:paraId="3D854E8B" w14:textId="77777777" w:rsidR="00830E2B" w:rsidRPr="00754050" w:rsidRDefault="00830E2B" w:rsidP="000B3C9C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 SemiBold" w:hAnsi="Montserrat" w:cs="Montserrat SemiBold"/>
                <w:sz w:val="20"/>
              </w:rPr>
            </w:pPr>
            <w:r w:rsidRPr="00754050">
              <w:rPr>
                <w:rFonts w:ascii="Montserrat" w:eastAsia="Montserrat SemiBold" w:hAnsi="Montserrat" w:cs="Montserrat SemiBold"/>
                <w:sz w:val="20"/>
              </w:rPr>
              <w:t xml:space="preserve">Azione n. </w:t>
            </w:r>
          </w:p>
          <w:p w14:paraId="3E22FA12" w14:textId="77777777" w:rsidR="00830E2B" w:rsidRPr="00754050" w:rsidRDefault="00830E2B" w:rsidP="000B3C9C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(aggiungere il numero)</w:t>
            </w:r>
          </w:p>
        </w:tc>
        <w:tc>
          <w:tcPr>
            <w:tcW w:w="5611" w:type="dxa"/>
            <w:gridSpan w:val="4"/>
            <w:tcBorders>
              <w:top w:val="single" w:sz="4" w:space="0" w:color="FFFFFF"/>
            </w:tcBorders>
            <w:vAlign w:val="center"/>
          </w:tcPr>
          <w:p w14:paraId="5EE05AA1" w14:textId="77777777" w:rsidR="00830E2B" w:rsidRPr="00754050" w:rsidRDefault="00830E2B" w:rsidP="000B3C9C">
            <w:pPr>
              <w:spacing w:before="0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</w:tr>
      <w:tr w:rsidR="00830E2B" w:rsidRPr="00754050" w14:paraId="24B05271" w14:textId="77777777" w:rsidTr="000B3C9C">
        <w:trPr>
          <w:trHeight w:val="499"/>
        </w:trPr>
        <w:tc>
          <w:tcPr>
            <w:tcW w:w="4170" w:type="dxa"/>
            <w:shd w:val="clear" w:color="auto" w:fill="CAEDFB"/>
            <w:vAlign w:val="center"/>
          </w:tcPr>
          <w:p w14:paraId="3F4A9580" w14:textId="77777777" w:rsidR="00830E2B" w:rsidRPr="00754050" w:rsidRDefault="00830E2B" w:rsidP="000B3C9C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 SemiBold" w:hAnsi="Montserrat" w:cs="Montserrat SemiBold"/>
                <w:sz w:val="20"/>
              </w:rPr>
            </w:pPr>
            <w:r w:rsidRPr="00754050">
              <w:rPr>
                <w:rFonts w:ascii="Montserrat" w:eastAsia="Montserrat SemiBold" w:hAnsi="Montserrat" w:cs="Montserrat SemiBold"/>
                <w:sz w:val="20"/>
              </w:rPr>
              <w:t xml:space="preserve">Titolo dell’azione </w:t>
            </w:r>
          </w:p>
        </w:tc>
        <w:tc>
          <w:tcPr>
            <w:tcW w:w="5611" w:type="dxa"/>
            <w:gridSpan w:val="4"/>
            <w:vAlign w:val="center"/>
          </w:tcPr>
          <w:p w14:paraId="2B56315C" w14:textId="77777777" w:rsidR="00830E2B" w:rsidRPr="00754050" w:rsidRDefault="00830E2B" w:rsidP="000B3C9C">
            <w:pPr>
              <w:spacing w:before="0"/>
              <w:rPr>
                <w:rFonts w:ascii="Montserrat" w:eastAsia="Montserrat" w:hAnsi="Montserrat" w:cs="Montserrat"/>
                <w:sz w:val="20"/>
              </w:rPr>
            </w:pPr>
          </w:p>
        </w:tc>
      </w:tr>
      <w:tr w:rsidR="00830E2B" w:rsidRPr="00754050" w14:paraId="78D3912F" w14:textId="77777777" w:rsidTr="000B3C9C">
        <w:trPr>
          <w:trHeight w:val="200"/>
        </w:trPr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AEDFB"/>
          </w:tcPr>
          <w:p w14:paraId="1B577F7C" w14:textId="77777777" w:rsidR="00830E2B" w:rsidRPr="00754050" w:rsidRDefault="00830E2B" w:rsidP="000B3C9C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 SemiBold" w:hAnsi="Montserrat" w:cs="Montserrat SemiBold"/>
                <w:sz w:val="20"/>
              </w:rPr>
            </w:pPr>
            <w:r w:rsidRPr="00754050">
              <w:rPr>
                <w:rFonts w:ascii="Montserrat" w:eastAsia="Montserrat SemiBold" w:hAnsi="Montserrat" w:cs="Montserrat SemiBold"/>
                <w:sz w:val="20"/>
              </w:rPr>
              <w:t>Tempistiche</w:t>
            </w:r>
          </w:p>
        </w:tc>
        <w:tc>
          <w:tcPr>
            <w:tcW w:w="1050" w:type="dxa"/>
            <w:shd w:val="clear" w:color="auto" w:fill="CAEDFB"/>
            <w:vAlign w:val="center"/>
          </w:tcPr>
          <w:p w14:paraId="06C28800" w14:textId="77777777" w:rsidR="00830E2B" w:rsidRPr="00754050" w:rsidRDefault="00830E2B" w:rsidP="000B3C9C">
            <w:pPr>
              <w:spacing w:before="0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dalla data</w:t>
            </w:r>
          </w:p>
        </w:tc>
        <w:tc>
          <w:tcPr>
            <w:tcW w:w="1515" w:type="dxa"/>
            <w:vAlign w:val="center"/>
          </w:tcPr>
          <w:p w14:paraId="6FE81435" w14:textId="77777777" w:rsidR="00830E2B" w:rsidRPr="00754050" w:rsidRDefault="00830E2B" w:rsidP="000B3C9C">
            <w:pPr>
              <w:spacing w:before="0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gg/mm/</w:t>
            </w:r>
            <w:proofErr w:type="spellStart"/>
            <w:r w:rsidRPr="00754050">
              <w:rPr>
                <w:rFonts w:ascii="Montserrat" w:eastAsia="Montserrat" w:hAnsi="Montserrat" w:cs="Montserrat"/>
                <w:sz w:val="20"/>
              </w:rPr>
              <w:t>aaaa</w:t>
            </w:r>
            <w:proofErr w:type="spellEnd"/>
          </w:p>
        </w:tc>
        <w:tc>
          <w:tcPr>
            <w:tcW w:w="1050" w:type="dxa"/>
            <w:shd w:val="clear" w:color="auto" w:fill="CAEDFB"/>
            <w:vAlign w:val="center"/>
          </w:tcPr>
          <w:p w14:paraId="355C158A" w14:textId="77777777" w:rsidR="00830E2B" w:rsidRPr="00754050" w:rsidRDefault="00830E2B" w:rsidP="000B3C9C">
            <w:pPr>
              <w:spacing w:before="0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alla data</w:t>
            </w:r>
          </w:p>
        </w:tc>
        <w:tc>
          <w:tcPr>
            <w:tcW w:w="1996" w:type="dxa"/>
            <w:vAlign w:val="center"/>
          </w:tcPr>
          <w:p w14:paraId="28B31258" w14:textId="77777777" w:rsidR="00830E2B" w:rsidRPr="00754050" w:rsidRDefault="00830E2B" w:rsidP="000B3C9C">
            <w:pPr>
              <w:spacing w:before="0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gg/mm/</w:t>
            </w:r>
            <w:proofErr w:type="spellStart"/>
            <w:r w:rsidRPr="00754050">
              <w:rPr>
                <w:rFonts w:ascii="Montserrat" w:eastAsia="Montserrat" w:hAnsi="Montserrat" w:cs="Montserrat"/>
                <w:sz w:val="20"/>
              </w:rPr>
              <w:t>aaaa</w:t>
            </w:r>
            <w:proofErr w:type="spellEnd"/>
          </w:p>
        </w:tc>
      </w:tr>
      <w:tr w:rsidR="00830E2B" w:rsidRPr="00754050" w14:paraId="35313BAC" w14:textId="77777777" w:rsidTr="000B3C9C">
        <w:trPr>
          <w:trHeight w:val="200"/>
        </w:trPr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AEDFB"/>
          </w:tcPr>
          <w:p w14:paraId="6775A265" w14:textId="77777777" w:rsidR="00830E2B" w:rsidRPr="00754050" w:rsidRDefault="00830E2B" w:rsidP="000B3C9C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 SemiBold" w:hAnsi="Montserrat" w:cs="Montserrat SemiBold"/>
                <w:sz w:val="20"/>
              </w:rPr>
            </w:pPr>
            <w:r w:rsidRPr="00754050">
              <w:rPr>
                <w:rFonts w:ascii="Montserrat" w:eastAsia="Montserrat SemiBold" w:hAnsi="Montserrat" w:cs="Montserrat SemiBold"/>
                <w:sz w:val="20"/>
              </w:rPr>
              <w:t>Obiettivi del bando a cui fa riferimento l’azione</w:t>
            </w:r>
          </w:p>
        </w:tc>
        <w:tc>
          <w:tcPr>
            <w:tcW w:w="5611" w:type="dxa"/>
            <w:gridSpan w:val="4"/>
            <w:vAlign w:val="center"/>
          </w:tcPr>
          <w:p w14:paraId="26E3F34E" w14:textId="77777777" w:rsidR="00830E2B" w:rsidRPr="00754050" w:rsidRDefault="00830E2B" w:rsidP="00830E2B">
            <w:pPr>
              <w:numPr>
                <w:ilvl w:val="0"/>
                <w:numId w:val="1"/>
              </w:numPr>
              <w:spacing w:before="0"/>
              <w:rPr>
                <w:rFonts w:ascii="Montserrat" w:eastAsia="Montserrat" w:hAnsi="Montserrat" w:cs="Montserrat"/>
                <w:sz w:val="16"/>
                <w:szCs w:val="16"/>
              </w:rPr>
            </w:pPr>
            <w:r w:rsidRPr="00754050">
              <w:rPr>
                <w:rFonts w:ascii="Montserrat" w:eastAsia="Montserrat" w:hAnsi="Montserrat" w:cs="Montserrat"/>
                <w:sz w:val="16"/>
                <w:szCs w:val="16"/>
              </w:rPr>
              <w:t>A</w:t>
            </w:r>
          </w:p>
          <w:p w14:paraId="11F9BF6C" w14:textId="77777777" w:rsidR="00830E2B" w:rsidRPr="00754050" w:rsidRDefault="00830E2B" w:rsidP="00830E2B">
            <w:pPr>
              <w:numPr>
                <w:ilvl w:val="0"/>
                <w:numId w:val="1"/>
              </w:numPr>
              <w:spacing w:before="0"/>
              <w:rPr>
                <w:rFonts w:ascii="Montserrat" w:eastAsia="Montserrat" w:hAnsi="Montserrat" w:cs="Montserrat"/>
                <w:sz w:val="16"/>
                <w:szCs w:val="16"/>
              </w:rPr>
            </w:pPr>
            <w:r w:rsidRPr="00754050">
              <w:rPr>
                <w:rFonts w:ascii="Montserrat" w:eastAsia="Montserrat" w:hAnsi="Montserrat" w:cs="Montserrat"/>
                <w:sz w:val="16"/>
                <w:szCs w:val="16"/>
              </w:rPr>
              <w:t>B</w:t>
            </w:r>
          </w:p>
        </w:tc>
      </w:tr>
      <w:tr w:rsidR="00830E2B" w:rsidRPr="00754050" w14:paraId="0A29B6D8" w14:textId="77777777" w:rsidTr="000B3C9C">
        <w:trPr>
          <w:trHeight w:val="200"/>
        </w:trPr>
        <w:tc>
          <w:tcPr>
            <w:tcW w:w="4170" w:type="dxa"/>
            <w:shd w:val="clear" w:color="auto" w:fill="CAEDFB"/>
            <w:vAlign w:val="center"/>
          </w:tcPr>
          <w:p w14:paraId="3CCAFA1F" w14:textId="77777777" w:rsidR="00830E2B" w:rsidRPr="00754050" w:rsidRDefault="00830E2B" w:rsidP="000B3C9C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 SemiBold" w:hAnsi="Montserrat" w:cs="Montserrat SemiBold"/>
                <w:sz w:val="20"/>
              </w:rPr>
            </w:pPr>
            <w:r w:rsidRPr="00754050">
              <w:rPr>
                <w:rFonts w:ascii="Montserrat" w:eastAsia="Montserrat SemiBold" w:hAnsi="Montserrat" w:cs="Montserrat SemiBold"/>
                <w:sz w:val="20"/>
              </w:rPr>
              <w:t xml:space="preserve">Soggetto/i titolare/i dell’azione </w:t>
            </w:r>
          </w:p>
          <w:p w14:paraId="51EA396C" w14:textId="77777777" w:rsidR="00830E2B" w:rsidRPr="00754050" w:rsidRDefault="00830E2B" w:rsidP="000B3C9C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(partner o capofila)</w:t>
            </w:r>
          </w:p>
        </w:tc>
        <w:tc>
          <w:tcPr>
            <w:tcW w:w="5611" w:type="dxa"/>
            <w:gridSpan w:val="4"/>
            <w:vAlign w:val="center"/>
          </w:tcPr>
          <w:p w14:paraId="21A9CCFC" w14:textId="77777777" w:rsidR="00830E2B" w:rsidRPr="00754050" w:rsidRDefault="00830E2B" w:rsidP="000B3C9C">
            <w:pPr>
              <w:spacing w:before="0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</w:tr>
      <w:tr w:rsidR="00830E2B" w:rsidRPr="00754050" w14:paraId="22498BB7" w14:textId="77777777" w:rsidTr="000B3C9C">
        <w:trPr>
          <w:trHeight w:val="200"/>
        </w:trPr>
        <w:tc>
          <w:tcPr>
            <w:tcW w:w="4170" w:type="dxa"/>
            <w:shd w:val="clear" w:color="auto" w:fill="CAEDFB"/>
            <w:vAlign w:val="center"/>
          </w:tcPr>
          <w:p w14:paraId="7D582108" w14:textId="77777777" w:rsidR="00830E2B" w:rsidRPr="00754050" w:rsidRDefault="00830E2B" w:rsidP="000B3C9C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 SemiBold" w:hAnsi="Montserrat" w:cs="Montserrat SemiBold"/>
                <w:sz w:val="20"/>
              </w:rPr>
            </w:pPr>
            <w:r w:rsidRPr="00754050">
              <w:rPr>
                <w:rFonts w:ascii="Montserrat" w:eastAsia="Montserrat SemiBold" w:hAnsi="Montserrat" w:cs="Montserrat SemiBold"/>
                <w:sz w:val="20"/>
              </w:rPr>
              <w:t>Partner coinvolti e loro ruolo</w:t>
            </w:r>
          </w:p>
        </w:tc>
        <w:tc>
          <w:tcPr>
            <w:tcW w:w="5611" w:type="dxa"/>
            <w:gridSpan w:val="4"/>
            <w:vAlign w:val="center"/>
          </w:tcPr>
          <w:p w14:paraId="38F82253" w14:textId="77777777" w:rsidR="00830E2B" w:rsidRPr="00754050" w:rsidRDefault="00830E2B" w:rsidP="000B3C9C">
            <w:pPr>
              <w:spacing w:before="0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</w:tr>
      <w:tr w:rsidR="00830E2B" w:rsidRPr="00754050" w14:paraId="2AA0AF62" w14:textId="77777777" w:rsidTr="000B3C9C">
        <w:trPr>
          <w:trHeight w:val="200"/>
        </w:trPr>
        <w:tc>
          <w:tcPr>
            <w:tcW w:w="4170" w:type="dxa"/>
            <w:shd w:val="clear" w:color="auto" w:fill="CAEDFB"/>
          </w:tcPr>
          <w:p w14:paraId="7A81C2D8" w14:textId="77777777" w:rsidR="00830E2B" w:rsidRPr="00754050" w:rsidRDefault="00830E2B" w:rsidP="000B3C9C">
            <w:pPr>
              <w:spacing w:before="240"/>
              <w:jc w:val="center"/>
              <w:rPr>
                <w:rFonts w:ascii="Montserrat" w:eastAsia="Montserrat SemiBold" w:hAnsi="Montserrat" w:cs="Montserrat SemiBold"/>
                <w:sz w:val="20"/>
              </w:rPr>
            </w:pPr>
            <w:r w:rsidRPr="00754050">
              <w:rPr>
                <w:rFonts w:ascii="Montserrat" w:eastAsia="Montserrat SemiBold" w:hAnsi="Montserrat" w:cs="Montserrat SemiBold"/>
                <w:sz w:val="20"/>
              </w:rPr>
              <w:t xml:space="preserve">Descrizione dell’azione </w:t>
            </w:r>
          </w:p>
          <w:p w14:paraId="5F1CD0BA" w14:textId="77777777" w:rsidR="00830E2B" w:rsidRPr="00754050" w:rsidRDefault="00830E2B" w:rsidP="000B3C9C">
            <w:pPr>
              <w:spacing w:before="240"/>
              <w:jc w:val="center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(max. 1.000 battute)</w:t>
            </w:r>
          </w:p>
        </w:tc>
        <w:tc>
          <w:tcPr>
            <w:tcW w:w="5611" w:type="dxa"/>
            <w:gridSpan w:val="4"/>
          </w:tcPr>
          <w:p w14:paraId="6F805DF0" w14:textId="77777777" w:rsidR="00830E2B" w:rsidRPr="00754050" w:rsidRDefault="00830E2B" w:rsidP="000B3C9C">
            <w:pPr>
              <w:spacing w:before="240"/>
              <w:jc w:val="left"/>
              <w:rPr>
                <w:rFonts w:ascii="Montserrat" w:eastAsia="Montserrat" w:hAnsi="Montserrat" w:cs="Montserrat"/>
                <w:sz w:val="20"/>
              </w:rPr>
            </w:pPr>
          </w:p>
        </w:tc>
      </w:tr>
      <w:tr w:rsidR="00830E2B" w:rsidRPr="00754050" w14:paraId="334F019A" w14:textId="77777777" w:rsidTr="000B3C9C">
        <w:trPr>
          <w:trHeight w:val="200"/>
        </w:trPr>
        <w:tc>
          <w:tcPr>
            <w:tcW w:w="4170" w:type="dxa"/>
            <w:shd w:val="clear" w:color="auto" w:fill="CAEDFB"/>
            <w:vAlign w:val="center"/>
          </w:tcPr>
          <w:p w14:paraId="71750B5B" w14:textId="77777777" w:rsidR="00830E2B" w:rsidRPr="00754050" w:rsidRDefault="00830E2B" w:rsidP="000B3C9C">
            <w:pPr>
              <w:spacing w:before="240"/>
              <w:jc w:val="center"/>
              <w:rPr>
                <w:rFonts w:ascii="Montserrat" w:eastAsia="Montserrat" w:hAnsi="Montserrat" w:cs="Montserrat"/>
                <w:b/>
                <w:sz w:val="20"/>
                <w:u w:val="single"/>
              </w:rPr>
            </w:pPr>
            <w:r w:rsidRPr="00754050">
              <w:rPr>
                <w:rFonts w:ascii="Montserrat" w:eastAsia="Montserrat" w:hAnsi="Montserrat" w:cs="Montserrat"/>
                <w:b/>
                <w:sz w:val="20"/>
              </w:rPr>
              <w:t xml:space="preserve">Tipologia di destinatari </w:t>
            </w:r>
            <w:r w:rsidRPr="00754050">
              <w:rPr>
                <w:rFonts w:ascii="Montserrat" w:eastAsia="Montserrat" w:hAnsi="Montserrat" w:cs="Montserrat"/>
                <w:b/>
                <w:sz w:val="20"/>
                <w:u w:val="single"/>
              </w:rPr>
              <w:t>per questa azione</w:t>
            </w:r>
          </w:p>
          <w:p w14:paraId="32418A36" w14:textId="77777777" w:rsidR="00830E2B" w:rsidRPr="00754050" w:rsidRDefault="00830E2B" w:rsidP="000B3C9C">
            <w:pPr>
              <w:spacing w:before="240"/>
              <w:jc w:val="center"/>
              <w:rPr>
                <w:rFonts w:ascii="Montserrat" w:eastAsia="Montserrat" w:hAnsi="Montserrat" w:cs="Montserrat"/>
                <w:sz w:val="20"/>
                <w:u w:val="single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 xml:space="preserve">(Selezionare la tipologia di destinatari </w:t>
            </w:r>
            <w:r w:rsidRPr="00754050">
              <w:rPr>
                <w:rFonts w:ascii="Montserrat" w:eastAsia="Montserrat" w:hAnsi="Montserrat" w:cs="Montserrat"/>
                <w:sz w:val="20"/>
                <w:u w:val="single"/>
              </w:rPr>
              <w:t>per questa azione)</w:t>
            </w:r>
          </w:p>
          <w:p w14:paraId="175FFFAE" w14:textId="77777777" w:rsidR="00830E2B" w:rsidRPr="00754050" w:rsidRDefault="00830E2B" w:rsidP="000B3C9C">
            <w:pPr>
              <w:spacing w:before="240"/>
              <w:jc w:val="center"/>
              <w:rPr>
                <w:rFonts w:ascii="Montserrat" w:eastAsia="Montserrat" w:hAnsi="Montserrat" w:cs="Montserrat"/>
                <w:sz w:val="20"/>
              </w:rPr>
            </w:pPr>
          </w:p>
        </w:tc>
        <w:tc>
          <w:tcPr>
            <w:tcW w:w="5611" w:type="dxa"/>
            <w:gridSpan w:val="4"/>
            <w:vAlign w:val="center"/>
          </w:tcPr>
          <w:p w14:paraId="58E06351" w14:textId="77777777" w:rsidR="00830E2B" w:rsidRPr="00754050" w:rsidRDefault="00830E2B" w:rsidP="000B3C9C">
            <w:pPr>
              <w:widowControl w:val="0"/>
              <w:spacing w:before="0"/>
              <w:ind w:right="-23"/>
              <w:jc w:val="left"/>
              <w:rPr>
                <w:rFonts w:ascii="Montserrat" w:eastAsia="Montserrat" w:hAnsi="Montserrat" w:cs="Montserrat"/>
                <w:sz w:val="20"/>
              </w:rPr>
            </w:pPr>
          </w:p>
        </w:tc>
      </w:tr>
      <w:tr w:rsidR="00830E2B" w:rsidRPr="00754050" w14:paraId="2A55268A" w14:textId="77777777" w:rsidTr="000B3C9C">
        <w:trPr>
          <w:trHeight w:val="708"/>
        </w:trPr>
        <w:tc>
          <w:tcPr>
            <w:tcW w:w="4170" w:type="dxa"/>
            <w:shd w:val="clear" w:color="auto" w:fill="CAEDFB"/>
            <w:vAlign w:val="center"/>
          </w:tcPr>
          <w:p w14:paraId="78FD4F5A" w14:textId="77777777" w:rsidR="00830E2B" w:rsidRPr="00754050" w:rsidRDefault="00830E2B" w:rsidP="000B3C9C">
            <w:pPr>
              <w:spacing w:before="240"/>
              <w:jc w:val="center"/>
              <w:rPr>
                <w:rFonts w:ascii="Montserrat" w:eastAsia="Montserrat" w:hAnsi="Montserrat" w:cs="Montserrat"/>
                <w:b/>
                <w:sz w:val="20"/>
              </w:rPr>
            </w:pPr>
            <w:r w:rsidRPr="00754050">
              <w:rPr>
                <w:rFonts w:ascii="Montserrat" w:eastAsia="Montserrat" w:hAnsi="Montserrat" w:cs="Montserrat"/>
                <w:b/>
                <w:sz w:val="20"/>
              </w:rPr>
              <w:lastRenderedPageBreak/>
              <w:t xml:space="preserve">Fascia di età e numero dei destinatari </w:t>
            </w:r>
          </w:p>
          <w:p w14:paraId="28DA2ACE" w14:textId="77777777" w:rsidR="00830E2B" w:rsidRPr="00754050" w:rsidRDefault="00830E2B" w:rsidP="000B3C9C">
            <w:pPr>
              <w:spacing w:before="240"/>
              <w:jc w:val="center"/>
              <w:rPr>
                <w:rFonts w:ascii="Montserrat" w:eastAsia="Montserrat" w:hAnsi="Montserrat" w:cs="Montserrat"/>
                <w:sz w:val="20"/>
                <w:u w:val="single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 xml:space="preserve">(Selezionare la fascia di età e specificare il numero di destinatari </w:t>
            </w:r>
            <w:r w:rsidRPr="00754050">
              <w:rPr>
                <w:rFonts w:ascii="Montserrat" w:eastAsia="Montserrat" w:hAnsi="Montserrat" w:cs="Montserrat"/>
                <w:sz w:val="20"/>
                <w:u w:val="single"/>
              </w:rPr>
              <w:t>per questa azione)</w:t>
            </w:r>
          </w:p>
          <w:p w14:paraId="54A8E518" w14:textId="77777777" w:rsidR="00830E2B" w:rsidRPr="00754050" w:rsidRDefault="00830E2B" w:rsidP="000B3C9C">
            <w:pPr>
              <w:spacing w:before="240"/>
              <w:jc w:val="center"/>
              <w:rPr>
                <w:rFonts w:ascii="Montserrat" w:eastAsia="Montserrat" w:hAnsi="Montserrat" w:cs="Montserrat"/>
                <w:sz w:val="20"/>
                <w:u w:val="single"/>
              </w:rPr>
            </w:pPr>
          </w:p>
        </w:tc>
        <w:tc>
          <w:tcPr>
            <w:tcW w:w="5611" w:type="dxa"/>
            <w:gridSpan w:val="4"/>
            <w:vAlign w:val="center"/>
          </w:tcPr>
          <w:p w14:paraId="6E69B5C3" w14:textId="77777777" w:rsidR="00830E2B" w:rsidRPr="00754050" w:rsidRDefault="00830E2B" w:rsidP="00830E2B">
            <w:pPr>
              <w:numPr>
                <w:ilvl w:val="0"/>
                <w:numId w:val="19"/>
              </w:numPr>
              <w:ind w:left="398" w:hanging="284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Giovani 15-19 anni: __</w:t>
            </w:r>
          </w:p>
          <w:p w14:paraId="686EF731" w14:textId="77777777" w:rsidR="00830E2B" w:rsidRPr="00754050" w:rsidRDefault="00830E2B" w:rsidP="00830E2B">
            <w:pPr>
              <w:numPr>
                <w:ilvl w:val="0"/>
                <w:numId w:val="19"/>
              </w:numPr>
              <w:spacing w:before="0"/>
              <w:ind w:left="398" w:hanging="284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Giovani 20-26 anni: __</w:t>
            </w:r>
          </w:p>
          <w:p w14:paraId="040E0EA9" w14:textId="77777777" w:rsidR="00830E2B" w:rsidRPr="00754050" w:rsidRDefault="00830E2B" w:rsidP="00830E2B">
            <w:pPr>
              <w:numPr>
                <w:ilvl w:val="0"/>
                <w:numId w:val="19"/>
              </w:numPr>
              <w:spacing w:before="0"/>
              <w:ind w:left="398" w:hanging="284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Giovani 27-34 anni: __</w:t>
            </w:r>
          </w:p>
        </w:tc>
      </w:tr>
      <w:tr w:rsidR="00830E2B" w:rsidRPr="00754050" w14:paraId="55D2D682" w14:textId="77777777" w:rsidTr="000B3C9C">
        <w:trPr>
          <w:trHeight w:val="1902"/>
        </w:trPr>
        <w:tc>
          <w:tcPr>
            <w:tcW w:w="4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AEDFB"/>
            <w:tcMar>
              <w:top w:w="108" w:type="dxa"/>
              <w:bottom w:w="108" w:type="dxa"/>
            </w:tcMar>
          </w:tcPr>
          <w:p w14:paraId="1FB43801" w14:textId="77777777" w:rsidR="00830E2B" w:rsidRPr="00754050" w:rsidRDefault="00830E2B" w:rsidP="000B3C9C">
            <w:pPr>
              <w:widowControl w:val="0"/>
              <w:ind w:right="-23"/>
              <w:jc w:val="center"/>
              <w:rPr>
                <w:rFonts w:ascii="Montserrat" w:eastAsia="Montserrat" w:hAnsi="Montserrat" w:cs="Montserrat"/>
                <w:b/>
                <w:sz w:val="20"/>
              </w:rPr>
            </w:pPr>
            <w:r w:rsidRPr="00754050">
              <w:rPr>
                <w:rFonts w:ascii="Montserrat" w:eastAsia="Montserrat" w:hAnsi="Montserrat" w:cs="Montserrat"/>
                <w:b/>
                <w:sz w:val="20"/>
              </w:rPr>
              <w:t xml:space="preserve">Luoghi di svolgimento dell’azione </w:t>
            </w:r>
          </w:p>
          <w:p w14:paraId="5FD536DC" w14:textId="77777777" w:rsidR="00830E2B" w:rsidRPr="00754050" w:rsidRDefault="00830E2B" w:rsidP="000B3C9C">
            <w:pPr>
              <w:widowControl w:val="0"/>
              <w:ind w:right="-23"/>
              <w:jc w:val="center"/>
              <w:rPr>
                <w:rFonts w:ascii="Montserrat" w:eastAsia="Montserrat" w:hAnsi="Montserrat" w:cs="Montserrat"/>
                <w:b/>
                <w:sz w:val="20"/>
              </w:rPr>
            </w:pPr>
          </w:p>
          <w:p w14:paraId="11A66E1E" w14:textId="77777777" w:rsidR="00830E2B" w:rsidRPr="00754050" w:rsidRDefault="00830E2B" w:rsidP="000B3C9C">
            <w:pPr>
              <w:widowControl w:val="0"/>
              <w:ind w:right="-23"/>
              <w:jc w:val="center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 xml:space="preserve">(indicare dove si svolgeranno le attività di </w:t>
            </w:r>
            <w:r w:rsidRPr="00754050">
              <w:rPr>
                <w:rFonts w:ascii="Montserrat" w:eastAsia="Montserrat" w:hAnsi="Montserrat" w:cs="Montserrat"/>
                <w:sz w:val="20"/>
                <w:u w:val="single"/>
              </w:rPr>
              <w:t>questa azione</w:t>
            </w:r>
            <w:r w:rsidRPr="00754050">
              <w:rPr>
                <w:rFonts w:ascii="Montserrat" w:eastAsia="Montserrat" w:hAnsi="Montserrat" w:cs="Montserrat"/>
                <w:sz w:val="20"/>
              </w:rPr>
              <w:t>)</w:t>
            </w:r>
          </w:p>
        </w:tc>
        <w:tc>
          <w:tcPr>
            <w:tcW w:w="5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DB205C" w14:textId="77777777" w:rsidR="00830E2B" w:rsidRPr="00754050" w:rsidRDefault="00830E2B" w:rsidP="00830E2B">
            <w:pPr>
              <w:widowControl w:val="0"/>
              <w:numPr>
                <w:ilvl w:val="0"/>
                <w:numId w:val="18"/>
              </w:numPr>
              <w:spacing w:before="0"/>
              <w:ind w:left="398" w:right="-23" w:hanging="284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Informagiovani</w:t>
            </w:r>
          </w:p>
          <w:p w14:paraId="49752A62" w14:textId="77777777" w:rsidR="00830E2B" w:rsidRPr="00754050" w:rsidRDefault="00830E2B" w:rsidP="00830E2B">
            <w:pPr>
              <w:widowControl w:val="0"/>
              <w:numPr>
                <w:ilvl w:val="0"/>
                <w:numId w:val="18"/>
              </w:numPr>
              <w:spacing w:before="0"/>
              <w:ind w:left="398" w:right="-23" w:hanging="284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Spazi comunali</w:t>
            </w:r>
          </w:p>
          <w:p w14:paraId="2EE7DDF3" w14:textId="77777777" w:rsidR="00830E2B" w:rsidRPr="00754050" w:rsidRDefault="00830E2B" w:rsidP="00830E2B">
            <w:pPr>
              <w:widowControl w:val="0"/>
              <w:numPr>
                <w:ilvl w:val="0"/>
                <w:numId w:val="18"/>
              </w:numPr>
              <w:spacing w:before="0"/>
              <w:ind w:left="398" w:right="-23" w:hanging="284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Centro sportivo</w:t>
            </w:r>
          </w:p>
          <w:p w14:paraId="103A7FC8" w14:textId="77777777" w:rsidR="00830E2B" w:rsidRPr="00754050" w:rsidRDefault="00830E2B" w:rsidP="00830E2B">
            <w:pPr>
              <w:widowControl w:val="0"/>
              <w:numPr>
                <w:ilvl w:val="0"/>
                <w:numId w:val="18"/>
              </w:numPr>
              <w:spacing w:before="0"/>
              <w:ind w:left="398" w:right="-23" w:hanging="284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Sede di associazioni</w:t>
            </w:r>
          </w:p>
          <w:p w14:paraId="2F44E097" w14:textId="77777777" w:rsidR="00830E2B" w:rsidRPr="00754050" w:rsidRDefault="00830E2B" w:rsidP="00830E2B">
            <w:pPr>
              <w:widowControl w:val="0"/>
              <w:numPr>
                <w:ilvl w:val="0"/>
                <w:numId w:val="18"/>
              </w:numPr>
              <w:spacing w:before="0"/>
              <w:ind w:left="398" w:right="-23" w:hanging="284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Istituti scolastici</w:t>
            </w:r>
          </w:p>
          <w:p w14:paraId="0068DEE5" w14:textId="77777777" w:rsidR="00830E2B" w:rsidRPr="00754050" w:rsidRDefault="00830E2B" w:rsidP="00830E2B">
            <w:pPr>
              <w:widowControl w:val="0"/>
              <w:numPr>
                <w:ilvl w:val="0"/>
                <w:numId w:val="18"/>
              </w:numPr>
              <w:ind w:left="398" w:right="-23" w:hanging="284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 xml:space="preserve">Parrocchia  </w:t>
            </w:r>
          </w:p>
          <w:p w14:paraId="523BA918" w14:textId="77777777" w:rsidR="00830E2B" w:rsidRPr="00754050" w:rsidRDefault="00830E2B" w:rsidP="00830E2B">
            <w:pPr>
              <w:widowControl w:val="0"/>
              <w:numPr>
                <w:ilvl w:val="0"/>
                <w:numId w:val="18"/>
              </w:numPr>
              <w:spacing w:before="0"/>
              <w:ind w:left="398" w:right="-23" w:hanging="284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altro (specificare)</w:t>
            </w:r>
            <w:r>
              <w:rPr>
                <w:rFonts w:ascii="Montserrat" w:eastAsia="Montserrat" w:hAnsi="Montserrat" w:cs="Montserrat"/>
                <w:sz w:val="20"/>
              </w:rPr>
              <w:t xml:space="preserve"> </w:t>
            </w:r>
            <w:r w:rsidRPr="00754050">
              <w:rPr>
                <w:rFonts w:ascii="Montserrat" w:eastAsia="Montserrat" w:hAnsi="Montserrat" w:cs="Montserrat"/>
                <w:sz w:val="20"/>
              </w:rPr>
              <w:t>__________________________</w:t>
            </w:r>
          </w:p>
        </w:tc>
      </w:tr>
      <w:tr w:rsidR="00830E2B" w:rsidRPr="00754050" w14:paraId="4401335C" w14:textId="77777777" w:rsidTr="000B3C9C">
        <w:trPr>
          <w:trHeight w:val="416"/>
        </w:trPr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top w:w="108" w:type="dxa"/>
              <w:bottom w:w="108" w:type="dxa"/>
            </w:tcMar>
          </w:tcPr>
          <w:p w14:paraId="147C2AD2" w14:textId="77777777" w:rsidR="00830E2B" w:rsidRPr="00754050" w:rsidRDefault="00830E2B" w:rsidP="000B3C9C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" w:hAnsi="Montserrat" w:cs="Montserrat"/>
                <w:b/>
                <w:sz w:val="20"/>
              </w:rPr>
            </w:pPr>
            <w:r w:rsidRPr="00754050">
              <w:rPr>
                <w:rFonts w:ascii="Montserrat" w:eastAsia="Montserrat" w:hAnsi="Montserrat" w:cs="Montserrat"/>
                <w:b/>
                <w:sz w:val="20"/>
              </w:rPr>
              <w:t>Risultati specifici attesi</w:t>
            </w:r>
          </w:p>
          <w:p w14:paraId="7A837BD9" w14:textId="77777777" w:rsidR="00830E2B" w:rsidRPr="00754050" w:rsidRDefault="00830E2B" w:rsidP="000B3C9C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(descrivere i benefici immediati che i/le destinatari/e del progetto ottengono attraverso la partecipazione alle attività)</w:t>
            </w:r>
          </w:p>
        </w:tc>
        <w:tc>
          <w:tcPr>
            <w:tcW w:w="5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21333190" w14:textId="77777777" w:rsidR="00830E2B" w:rsidRPr="00754050" w:rsidRDefault="00830E2B" w:rsidP="000B3C9C">
            <w:pPr>
              <w:tabs>
                <w:tab w:val="left" w:pos="426"/>
              </w:tabs>
              <w:ind w:right="-23"/>
              <w:rPr>
                <w:rFonts w:ascii="Montserrat" w:eastAsia="Montserrat" w:hAnsi="Montserrat" w:cs="Montserrat"/>
                <w:sz w:val="20"/>
              </w:rPr>
            </w:pPr>
          </w:p>
        </w:tc>
      </w:tr>
    </w:tbl>
    <w:p w14:paraId="7D1C2649" w14:textId="77777777" w:rsidR="00830E2B" w:rsidRPr="00C4792C" w:rsidRDefault="00830E2B" w:rsidP="00830E2B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i w:val="0"/>
          <w:smallCaps/>
          <w:sz w:val="20"/>
          <w:szCs w:val="20"/>
        </w:rPr>
      </w:pPr>
    </w:p>
    <w:tbl>
      <w:tblPr>
        <w:tblW w:w="9787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87"/>
      </w:tblGrid>
      <w:tr w:rsidR="00830E2B" w:rsidRPr="00C4792C" w14:paraId="132DAC09" w14:textId="77777777" w:rsidTr="000B3C9C"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</w:tcPr>
          <w:p w14:paraId="3BF5C4DE" w14:textId="77777777" w:rsidR="00830E2B" w:rsidRPr="00C4792C" w:rsidRDefault="00830E2B" w:rsidP="00830E2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2.d INGAGGIO DI GIOVANI CON FRAGILITA’ E DISABILITA’ </w:t>
            </w:r>
          </w:p>
          <w:p w14:paraId="5E8E4659" w14:textId="77777777" w:rsidR="00830E2B" w:rsidRPr="00C4792C" w:rsidRDefault="00830E2B" w:rsidP="000B3C9C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830E2B" w:rsidRPr="00C4792C" w14:paraId="2222BF32" w14:textId="77777777" w:rsidTr="000B3C9C">
        <w:trPr>
          <w:trHeight w:val="330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D97BB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se e come il progetto intende realizzare azioni rivolte all'ingaggio e al coinvolgimento di giovani con fragilità e/o disabilità (max. 1.000 battute)</w:t>
            </w:r>
          </w:p>
        </w:tc>
      </w:tr>
      <w:tr w:rsidR="00830E2B" w:rsidRPr="00C4792C" w14:paraId="68F1C7E2" w14:textId="77777777" w:rsidTr="000B3C9C">
        <w:trPr>
          <w:trHeight w:val="1530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DA7F9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1E8E0D6F" w14:textId="77777777" w:rsidR="00830E2B" w:rsidRPr="00754050" w:rsidRDefault="00830E2B" w:rsidP="00830E2B">
      <w:pPr>
        <w:widowControl w:val="0"/>
        <w:tabs>
          <w:tab w:val="left" w:pos="426"/>
        </w:tabs>
        <w:ind w:right="-23"/>
        <w:rPr>
          <w:rFonts w:ascii="Montserrat" w:eastAsia="Montserrat" w:hAnsi="Montserrat" w:cs="Montserrat"/>
          <w:i w:val="0"/>
          <w:sz w:val="28"/>
          <w:szCs w:val="28"/>
        </w:rPr>
      </w:pPr>
    </w:p>
    <w:p w14:paraId="4AA6171E" w14:textId="77777777" w:rsidR="00830E2B" w:rsidRPr="00C4792C" w:rsidRDefault="003E24A3" w:rsidP="00830E2B">
      <w:pPr>
        <w:keepNext/>
        <w:keepLines/>
        <w:widowControl w:val="0"/>
        <w:tabs>
          <w:tab w:val="num" w:pos="-436"/>
          <w:tab w:val="num" w:pos="360"/>
        </w:tabs>
        <w:spacing w:before="0" w:after="200"/>
        <w:ind w:right="-23"/>
        <w:jc w:val="left"/>
        <w:outlineLvl w:val="0"/>
        <w:rPr>
          <w:rFonts w:ascii="Montserrat" w:eastAsia="Montserrat" w:hAnsi="Montserrat" w:cs="Montserrat"/>
          <w:b/>
          <w:i w:val="0"/>
          <w:color w:val="0F4761"/>
          <w:sz w:val="30"/>
          <w:szCs w:val="30"/>
        </w:rPr>
      </w:pPr>
      <w:sdt>
        <w:sdtPr>
          <w:rPr>
            <w:rFonts w:ascii="Aptos Display" w:eastAsia="DengXian Light" w:hAnsi="Aptos Display" w:cs="Times New Roman"/>
            <w:color w:val="0F4761"/>
            <w:sz w:val="40"/>
            <w:szCs w:val="40"/>
          </w:rPr>
          <w:tag w:val="goog_rdk_5"/>
          <w:id w:val="483826744"/>
        </w:sdtPr>
        <w:sdtEndPr/>
        <w:sdtContent/>
      </w:sdt>
      <w:r w:rsidR="00830E2B" w:rsidRPr="00C4792C">
        <w:rPr>
          <w:rFonts w:ascii="Montserrat" w:eastAsia="Montserrat" w:hAnsi="Montserrat" w:cs="Montserrat"/>
          <w:b/>
          <w:i w:val="0"/>
          <w:color w:val="0F4761"/>
          <w:sz w:val="30"/>
          <w:szCs w:val="30"/>
        </w:rPr>
        <w:t>3. COMUNICAZIONE E MONITORAGGIO</w:t>
      </w:r>
    </w:p>
    <w:tbl>
      <w:tblPr>
        <w:tblW w:w="9659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659"/>
      </w:tblGrid>
      <w:tr w:rsidR="00830E2B" w:rsidRPr="00C4792C" w14:paraId="679E6EB1" w14:textId="77777777" w:rsidTr="000B3C9C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</w:tcPr>
          <w:p w14:paraId="60D1B1CA" w14:textId="77777777" w:rsidR="00830E2B" w:rsidRPr="00C4792C" w:rsidRDefault="00830E2B" w:rsidP="00830E2B">
            <w:pPr>
              <w:keepNext/>
              <w:keepLines/>
              <w:widowControl w:val="0"/>
              <w:tabs>
                <w:tab w:val="num" w:pos="-436"/>
                <w:tab w:val="num" w:pos="360"/>
              </w:tabs>
              <w:spacing w:before="160" w:after="80"/>
              <w:ind w:right="-23"/>
              <w:outlineLvl w:val="1"/>
              <w:rPr>
                <w:rFonts w:ascii="Montserrat" w:eastAsia="Montserrat" w:hAnsi="Montserrat" w:cs="Montserrat"/>
                <w:color w:val="0F4761"/>
                <w:sz w:val="20"/>
                <w:szCs w:val="20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3.a PIANO DELLA COMUNICAZIONE </w:t>
            </w:r>
          </w:p>
        </w:tc>
      </w:tr>
      <w:tr w:rsidR="00830E2B" w:rsidRPr="00C4792C" w14:paraId="39B84105" w14:textId="77777777" w:rsidTr="000B3C9C">
        <w:trPr>
          <w:trHeight w:val="51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9741C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la strategia di comunicazione che si intende utilizzare, il piano di comunicazione e la promozione delle attività del progetto. (max 1.000 battute)</w:t>
            </w:r>
          </w:p>
        </w:tc>
      </w:tr>
      <w:tr w:rsidR="00830E2B" w:rsidRPr="00C4792C" w14:paraId="4C915B69" w14:textId="77777777" w:rsidTr="000B3C9C">
        <w:trPr>
          <w:trHeight w:val="1816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33767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830E2B" w:rsidRPr="00C4792C" w14:paraId="27D9EFB2" w14:textId="77777777" w:rsidTr="000B3C9C">
        <w:trPr>
          <w:trHeight w:val="42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CA1AF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Canali digitali che si intendono utilizzare per la</w:t>
            </w: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  <w:u w:val="single"/>
              </w:rPr>
              <w:t xml:space="preserve"> comunicazione delle attività progettuali</w:t>
            </w: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:</w:t>
            </w:r>
          </w:p>
          <w:p w14:paraId="0583AEEA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830E2B" w:rsidRPr="00C4792C" w14:paraId="50341F5E" w14:textId="77777777" w:rsidTr="000B3C9C">
        <w:trPr>
          <w:trHeight w:val="1816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D4B57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lastRenderedPageBreak/>
              <w:t>Sito internet del progetto se già attivo: www……</w:t>
            </w:r>
          </w:p>
          <w:p w14:paraId="54D033FA" w14:textId="77777777" w:rsidR="00830E2B" w:rsidRPr="00754050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12"/>
                <w:szCs w:val="12"/>
              </w:rPr>
            </w:pPr>
          </w:p>
          <w:p w14:paraId="5266E2E6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Selezionare e scrivere i profili social del progetto che si intendono utilizzare (specificando se già attivi):</w:t>
            </w:r>
          </w:p>
          <w:p w14:paraId="501B6CAB" w14:textId="77777777" w:rsidR="00830E2B" w:rsidRPr="00C4792C" w:rsidRDefault="00830E2B" w:rsidP="00830E2B">
            <w:pPr>
              <w:widowControl w:val="0"/>
              <w:numPr>
                <w:ilvl w:val="0"/>
                <w:numId w:val="16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Instagram: _________</w:t>
            </w:r>
          </w:p>
          <w:p w14:paraId="4724B12A" w14:textId="77777777" w:rsidR="00830E2B" w:rsidRPr="00C4792C" w:rsidRDefault="00830E2B" w:rsidP="00830E2B">
            <w:pPr>
              <w:widowControl w:val="0"/>
              <w:numPr>
                <w:ilvl w:val="0"/>
                <w:numId w:val="16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Facebook: _________</w:t>
            </w:r>
          </w:p>
          <w:p w14:paraId="65AD7850" w14:textId="77777777" w:rsidR="00830E2B" w:rsidRPr="00C4792C" w:rsidRDefault="00830E2B" w:rsidP="00830E2B">
            <w:pPr>
              <w:widowControl w:val="0"/>
              <w:numPr>
                <w:ilvl w:val="0"/>
                <w:numId w:val="16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LinkedIn: _________</w:t>
            </w:r>
          </w:p>
          <w:p w14:paraId="4AED9005" w14:textId="77777777" w:rsidR="00830E2B" w:rsidRPr="00C4792C" w:rsidRDefault="00830E2B" w:rsidP="00830E2B">
            <w:pPr>
              <w:widowControl w:val="0"/>
              <w:numPr>
                <w:ilvl w:val="0"/>
                <w:numId w:val="16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Twitter/X: __________</w:t>
            </w:r>
          </w:p>
          <w:p w14:paraId="16BAEC6E" w14:textId="77777777" w:rsidR="00830E2B" w:rsidRPr="00C4792C" w:rsidRDefault="00830E2B" w:rsidP="00830E2B">
            <w:pPr>
              <w:widowControl w:val="0"/>
              <w:numPr>
                <w:ilvl w:val="0"/>
                <w:numId w:val="16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TikTok: __________</w:t>
            </w:r>
          </w:p>
          <w:p w14:paraId="1C0CFEEC" w14:textId="77777777" w:rsidR="00830E2B" w:rsidRPr="00C4792C" w:rsidRDefault="00830E2B" w:rsidP="00830E2B">
            <w:pPr>
              <w:widowControl w:val="0"/>
              <w:numPr>
                <w:ilvl w:val="0"/>
                <w:numId w:val="16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Snapchat: ___________</w:t>
            </w:r>
          </w:p>
          <w:p w14:paraId="399C57BC" w14:textId="77777777" w:rsidR="00830E2B" w:rsidRPr="00C4792C" w:rsidRDefault="00830E2B" w:rsidP="00830E2B">
            <w:pPr>
              <w:widowControl w:val="0"/>
              <w:numPr>
                <w:ilvl w:val="0"/>
                <w:numId w:val="16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Whatsapp: __________</w:t>
            </w:r>
          </w:p>
          <w:p w14:paraId="3DDEA362" w14:textId="77777777" w:rsidR="00830E2B" w:rsidRPr="00C4792C" w:rsidRDefault="00830E2B" w:rsidP="00830E2B">
            <w:pPr>
              <w:widowControl w:val="0"/>
              <w:numPr>
                <w:ilvl w:val="0"/>
                <w:numId w:val="16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Telegram: __________</w:t>
            </w:r>
          </w:p>
          <w:p w14:paraId="212EC982" w14:textId="77777777" w:rsidR="00830E2B" w:rsidRPr="00C4792C" w:rsidRDefault="00830E2B" w:rsidP="00830E2B">
            <w:pPr>
              <w:widowControl w:val="0"/>
              <w:numPr>
                <w:ilvl w:val="0"/>
                <w:numId w:val="16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Altro (specificare): _______________________________</w:t>
            </w:r>
          </w:p>
          <w:p w14:paraId="1AF55114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</w:p>
        </w:tc>
      </w:tr>
      <w:tr w:rsidR="00830E2B" w:rsidRPr="00C4792C" w14:paraId="0792AD9B" w14:textId="77777777" w:rsidTr="000B3C9C">
        <w:trPr>
          <w:trHeight w:val="345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42E57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 xml:space="preserve">Altre modalità con cui sviluppare azioni di comunicazione </w:t>
            </w: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  <w:u w:val="single"/>
              </w:rPr>
              <w:t>delle attività progettuali:</w:t>
            </w:r>
          </w:p>
        </w:tc>
      </w:tr>
      <w:tr w:rsidR="00830E2B" w:rsidRPr="00C4792C" w14:paraId="58566123" w14:textId="77777777" w:rsidTr="000B3C9C">
        <w:trPr>
          <w:trHeight w:val="345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AB94D" w14:textId="77777777" w:rsidR="00830E2B" w:rsidRPr="00754050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8"/>
                <w:szCs w:val="8"/>
              </w:rPr>
            </w:pPr>
          </w:p>
          <w:p w14:paraId="194375F9" w14:textId="77777777" w:rsidR="00830E2B" w:rsidRPr="00C4792C" w:rsidRDefault="00830E2B" w:rsidP="00830E2B">
            <w:pPr>
              <w:widowControl w:val="0"/>
              <w:numPr>
                <w:ilvl w:val="0"/>
                <w:numId w:val="17"/>
              </w:numPr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Ufficio stampa</w:t>
            </w:r>
          </w:p>
          <w:p w14:paraId="4C11915F" w14:textId="77777777" w:rsidR="00830E2B" w:rsidRPr="00C4792C" w:rsidRDefault="00830E2B" w:rsidP="00830E2B">
            <w:pPr>
              <w:widowControl w:val="0"/>
              <w:numPr>
                <w:ilvl w:val="0"/>
                <w:numId w:val="17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Canali di comunicazione (digitali e tradizionali) dei partner</w:t>
            </w:r>
          </w:p>
          <w:p w14:paraId="5902C107" w14:textId="77777777" w:rsidR="00830E2B" w:rsidRPr="00C4792C" w:rsidRDefault="00830E2B" w:rsidP="00830E2B">
            <w:pPr>
              <w:widowControl w:val="0"/>
              <w:numPr>
                <w:ilvl w:val="0"/>
                <w:numId w:val="17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Materiale cartaceo </w:t>
            </w:r>
          </w:p>
          <w:p w14:paraId="59B40960" w14:textId="77777777" w:rsidR="00830E2B" w:rsidRPr="00C4792C" w:rsidRDefault="00830E2B" w:rsidP="00830E2B">
            <w:pPr>
              <w:widowControl w:val="0"/>
              <w:numPr>
                <w:ilvl w:val="0"/>
                <w:numId w:val="17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Canali di comunicazione istituzionali (digitali e tradizionali)</w:t>
            </w:r>
          </w:p>
          <w:p w14:paraId="6AD88DED" w14:textId="77777777" w:rsidR="00830E2B" w:rsidRPr="00C4792C" w:rsidRDefault="00830E2B" w:rsidP="00830E2B">
            <w:pPr>
              <w:widowControl w:val="0"/>
              <w:numPr>
                <w:ilvl w:val="0"/>
                <w:numId w:val="17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Eventi / incontri</w:t>
            </w:r>
          </w:p>
          <w:p w14:paraId="10C9A613" w14:textId="77777777" w:rsidR="00830E2B" w:rsidRPr="00C4792C" w:rsidRDefault="00830E2B" w:rsidP="00830E2B">
            <w:pPr>
              <w:widowControl w:val="0"/>
              <w:numPr>
                <w:ilvl w:val="0"/>
                <w:numId w:val="17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Newsletter</w:t>
            </w:r>
          </w:p>
          <w:p w14:paraId="22F4ECD0" w14:textId="77777777" w:rsidR="00830E2B" w:rsidRPr="00C4792C" w:rsidRDefault="00830E2B" w:rsidP="00830E2B">
            <w:pPr>
              <w:widowControl w:val="0"/>
              <w:numPr>
                <w:ilvl w:val="0"/>
                <w:numId w:val="17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Altro (specificare): __________________________</w:t>
            </w:r>
          </w:p>
          <w:p w14:paraId="292DAD19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</w:p>
        </w:tc>
      </w:tr>
    </w:tbl>
    <w:p w14:paraId="04D95961" w14:textId="77777777" w:rsidR="00830E2B" w:rsidRPr="00C4792C" w:rsidRDefault="00830E2B" w:rsidP="00830E2B">
      <w:pPr>
        <w:pBdr>
          <w:top w:val="nil"/>
          <w:left w:val="nil"/>
          <w:bottom w:val="nil"/>
          <w:right w:val="nil"/>
          <w:between w:val="nil"/>
        </w:pBdr>
        <w:spacing w:before="0" w:after="140" w:line="288" w:lineRule="auto"/>
        <w:jc w:val="left"/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659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659"/>
      </w:tblGrid>
      <w:tr w:rsidR="00830E2B" w:rsidRPr="00C4792C" w14:paraId="2B9BA7CB" w14:textId="77777777" w:rsidTr="000B3C9C">
        <w:trPr>
          <w:trHeight w:val="37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</w:tcPr>
          <w:p w14:paraId="214693AA" w14:textId="77777777" w:rsidR="00830E2B" w:rsidRPr="00C4792C" w:rsidRDefault="00830E2B" w:rsidP="00830E2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>3.b STRUMENTI DI MONITORAGGIO</w:t>
            </w:r>
          </w:p>
        </w:tc>
      </w:tr>
      <w:tr w:rsidR="00830E2B" w:rsidRPr="00C4792C" w14:paraId="21FA3173" w14:textId="77777777" w:rsidTr="000B3C9C">
        <w:trPr>
          <w:trHeight w:val="37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0D1B8" w14:textId="77777777" w:rsidR="00830E2B" w:rsidRPr="00C4792C" w:rsidRDefault="003E24A3" w:rsidP="000B3C9C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sdt>
              <w:sdtPr>
                <w:tag w:val="goog_rdk_6"/>
                <w:id w:val="1922598910"/>
              </w:sdtPr>
              <w:sdtEndPr/>
              <w:sdtContent/>
            </w:sdt>
            <w:r w:rsidR="00830E2B"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la metodologia che si intende adottare prima dell’avvio, durante le attività e al termine del progetto per verificare i progressi, i risultati e l’efficacia del progetto. La metodologia deve essere basata su indicatori quantitativi e qualitativi specifici e misurabili (max 1.000 battute).</w:t>
            </w:r>
          </w:p>
        </w:tc>
      </w:tr>
      <w:tr w:rsidR="00830E2B" w:rsidRPr="00C4792C" w14:paraId="4A4A7722" w14:textId="77777777" w:rsidTr="000B3C9C">
        <w:trPr>
          <w:trHeight w:val="1185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7C5B2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  <w:p w14:paraId="5A780AFD" w14:textId="77777777" w:rsidR="00830E2B" w:rsidRPr="00C4792C" w:rsidRDefault="00830E2B" w:rsidP="000B3C9C">
            <w:pPr>
              <w:widowControl w:val="0"/>
              <w:ind w:left="720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830E2B" w:rsidRPr="00C4792C" w14:paraId="316D2742" w14:textId="77777777" w:rsidTr="000B3C9C">
        <w:trPr>
          <w:trHeight w:val="66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92A6C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l’ipotesi di sostenibilità delle sinergie territoriali attivate, con riferimento alle strategie di comunicazione sperimentate e alle modalità previste per il mantenimento del dialogo con i giovani. (max 1.000 battute)</w:t>
            </w:r>
          </w:p>
        </w:tc>
      </w:tr>
      <w:tr w:rsidR="00830E2B" w:rsidRPr="00C4792C" w14:paraId="4FC4CE0E" w14:textId="77777777" w:rsidTr="000B3C9C">
        <w:trPr>
          <w:trHeight w:val="111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7E764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830E2B" w:rsidRPr="00C4792C" w14:paraId="47511BD4" w14:textId="77777777" w:rsidTr="000B3C9C">
        <w:trPr>
          <w:trHeight w:val="69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1CA0C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se e come si intende assicurare la sostenibilità economico-finanziaria di quelle azioni progettuali risultate particolarmente efficaci. (max. 1.000 battute)</w:t>
            </w:r>
          </w:p>
        </w:tc>
      </w:tr>
      <w:tr w:rsidR="00830E2B" w:rsidRPr="00C4792C" w14:paraId="209F0346" w14:textId="77777777" w:rsidTr="000B3C9C">
        <w:trPr>
          <w:trHeight w:val="102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57C52" w14:textId="77777777" w:rsidR="00830E2B" w:rsidRPr="00C4792C" w:rsidRDefault="00830E2B" w:rsidP="000B3C9C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</w:p>
        </w:tc>
      </w:tr>
    </w:tbl>
    <w:p w14:paraId="67019273" w14:textId="77777777" w:rsidR="008F7066" w:rsidRDefault="008F7066"/>
    <w:sectPr w:rsidR="008F70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4FC3"/>
    <w:multiLevelType w:val="multilevel"/>
    <w:tmpl w:val="B3F41C4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0619AE"/>
    <w:multiLevelType w:val="multilevel"/>
    <w:tmpl w:val="A7C82F2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5A7F6B"/>
    <w:multiLevelType w:val="multilevel"/>
    <w:tmpl w:val="D150A1D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A36AF5"/>
    <w:multiLevelType w:val="multilevel"/>
    <w:tmpl w:val="1DEEB14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F17F10"/>
    <w:multiLevelType w:val="multilevel"/>
    <w:tmpl w:val="29EED66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FB7472"/>
    <w:multiLevelType w:val="multilevel"/>
    <w:tmpl w:val="C1427ED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AA6D3B"/>
    <w:multiLevelType w:val="multilevel"/>
    <w:tmpl w:val="AD18EA4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B9F5D92"/>
    <w:multiLevelType w:val="multilevel"/>
    <w:tmpl w:val="C6C654D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D585C84"/>
    <w:multiLevelType w:val="multilevel"/>
    <w:tmpl w:val="F626A8D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06209DB"/>
    <w:multiLevelType w:val="multilevel"/>
    <w:tmpl w:val="AC7EF46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22B0F81"/>
    <w:multiLevelType w:val="multilevel"/>
    <w:tmpl w:val="A984AB0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0166825"/>
    <w:multiLevelType w:val="multilevel"/>
    <w:tmpl w:val="630E77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38B15FB"/>
    <w:multiLevelType w:val="multilevel"/>
    <w:tmpl w:val="15D4D7F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3695D20"/>
    <w:multiLevelType w:val="multilevel"/>
    <w:tmpl w:val="54BC430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6B555CD"/>
    <w:multiLevelType w:val="multilevel"/>
    <w:tmpl w:val="3288D43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9A1631E"/>
    <w:multiLevelType w:val="multilevel"/>
    <w:tmpl w:val="6E6454E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9FE5E3A"/>
    <w:multiLevelType w:val="multilevel"/>
    <w:tmpl w:val="B294595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F750B7A"/>
    <w:multiLevelType w:val="multilevel"/>
    <w:tmpl w:val="E488BAA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FB35405"/>
    <w:multiLevelType w:val="multilevel"/>
    <w:tmpl w:val="FA08B1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77946497">
    <w:abstractNumId w:val="18"/>
  </w:num>
  <w:num w:numId="2" w16cid:durableId="1377048905">
    <w:abstractNumId w:val="11"/>
  </w:num>
  <w:num w:numId="3" w16cid:durableId="137189616">
    <w:abstractNumId w:val="15"/>
  </w:num>
  <w:num w:numId="4" w16cid:durableId="1186598373">
    <w:abstractNumId w:val="7"/>
  </w:num>
  <w:num w:numId="5" w16cid:durableId="64763992">
    <w:abstractNumId w:val="10"/>
  </w:num>
  <w:num w:numId="6" w16cid:durableId="1486242116">
    <w:abstractNumId w:val="4"/>
  </w:num>
  <w:num w:numId="7" w16cid:durableId="151526904">
    <w:abstractNumId w:val="17"/>
  </w:num>
  <w:num w:numId="8" w16cid:durableId="248736680">
    <w:abstractNumId w:val="2"/>
  </w:num>
  <w:num w:numId="9" w16cid:durableId="195853230">
    <w:abstractNumId w:val="3"/>
  </w:num>
  <w:num w:numId="10" w16cid:durableId="1339696912">
    <w:abstractNumId w:val="1"/>
  </w:num>
  <w:num w:numId="11" w16cid:durableId="745497802">
    <w:abstractNumId w:val="6"/>
  </w:num>
  <w:num w:numId="12" w16cid:durableId="817503442">
    <w:abstractNumId w:val="0"/>
  </w:num>
  <w:num w:numId="13" w16cid:durableId="1522625787">
    <w:abstractNumId w:val="14"/>
  </w:num>
  <w:num w:numId="14" w16cid:durableId="36586423">
    <w:abstractNumId w:val="12"/>
  </w:num>
  <w:num w:numId="15" w16cid:durableId="1988631886">
    <w:abstractNumId w:val="8"/>
  </w:num>
  <w:num w:numId="16" w16cid:durableId="721253696">
    <w:abstractNumId w:val="16"/>
  </w:num>
  <w:num w:numId="17" w16cid:durableId="282621104">
    <w:abstractNumId w:val="5"/>
  </w:num>
  <w:num w:numId="18" w16cid:durableId="1845128954">
    <w:abstractNumId w:val="13"/>
  </w:num>
  <w:num w:numId="19" w16cid:durableId="12256046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2B"/>
    <w:rsid w:val="000B18AD"/>
    <w:rsid w:val="00165C7A"/>
    <w:rsid w:val="003E24A3"/>
    <w:rsid w:val="00830E2B"/>
    <w:rsid w:val="008F7066"/>
    <w:rsid w:val="00CB7B63"/>
    <w:rsid w:val="00E731AD"/>
    <w:rsid w:val="00F6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5F6D"/>
  <w15:chartTrackingRefBased/>
  <w15:docId w15:val="{DE46448A-4478-4346-92C5-38C17DC3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30E2B"/>
    <w:pPr>
      <w:suppressAutoHyphens/>
      <w:autoSpaceDE w:val="0"/>
      <w:autoSpaceDN w:val="0"/>
      <w:spacing w:before="60" w:after="0" w:line="240" w:lineRule="auto"/>
      <w:jc w:val="both"/>
      <w:textAlignment w:val="baseline"/>
    </w:pPr>
    <w:rPr>
      <w:rFonts w:ascii="Tw Cen MT" w:eastAsia="Tw Cen MT" w:hAnsi="Tw Cen MT" w:cs="Tw Cen MT"/>
      <w:i/>
      <w:kern w:val="3"/>
      <w:sz w:val="24"/>
      <w:szCs w:val="24"/>
      <w:lang w:eastAsia="it-IT" w:bidi="hi-IN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830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830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830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830E2B"/>
    <w:pPr>
      <w:keepNext/>
      <w:keepLines/>
      <w:spacing w:before="80" w:after="40"/>
      <w:outlineLvl w:val="3"/>
    </w:pPr>
    <w:rPr>
      <w:rFonts w:eastAsiaTheme="majorEastAsia" w:cstheme="majorBidi"/>
      <w:i w:val="0"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0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0E2B"/>
    <w:pPr>
      <w:keepNext/>
      <w:keepLines/>
      <w:spacing w:before="40"/>
      <w:outlineLvl w:val="5"/>
    </w:pPr>
    <w:rPr>
      <w:rFonts w:eastAsiaTheme="majorEastAsia" w:cstheme="majorBidi"/>
      <w:i w:val="0"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0E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nhideWhenUsed/>
    <w:qFormat/>
    <w:rsid w:val="00830E2B"/>
    <w:pPr>
      <w:keepNext/>
      <w:keepLines/>
      <w:outlineLvl w:val="7"/>
    </w:pPr>
    <w:rPr>
      <w:rFonts w:eastAsiaTheme="majorEastAsia" w:cstheme="majorBidi"/>
      <w:i w:val="0"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0E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0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0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0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0E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0E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0E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0E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0E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0E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0E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0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0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0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0E2B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0E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0E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0E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0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0E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0E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2272</Words>
  <Characters>12957</Characters>
  <Application>Microsoft Office Word</Application>
  <DocSecurity>0</DocSecurity>
  <Lines>107</Lines>
  <Paragraphs>30</Paragraphs>
  <ScaleCrop>false</ScaleCrop>
  <Company/>
  <LinksUpToDate>false</LinksUpToDate>
  <CharactersWithSpaces>15199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Negri</dc:creator>
  <cp:keywords/>
  <dc:description/>
  <cp:lastModifiedBy>Guido Cargnoni</cp:lastModifiedBy>
  <cp:revision>3</cp:revision>
  <dcterms:created xsi:type="dcterms:W3CDTF">2025-05-28T12:32:00Z</dcterms:created>
  <dcterms:modified xsi:type="dcterms:W3CDTF">2025-06-16T10:25:00Z</dcterms:modified>
</cp:coreProperties>
</file>