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8D4A1" w14:textId="685FF969" w:rsidR="00572B6C" w:rsidRDefault="00572B6C" w:rsidP="00572B6C">
      <w:pPr>
        <w:spacing w:line="276" w:lineRule="auto"/>
        <w:rPr>
          <w:rFonts w:asciiTheme="minorHAnsi" w:eastAsia="Times New Roman" w:hAnsiTheme="minorHAnsi" w:cstheme="minorHAnsi"/>
          <w:bCs/>
          <w:i w:val="0"/>
          <w:iCs/>
          <w:sz w:val="28"/>
          <w:szCs w:val="28"/>
          <w:u w:val="single"/>
          <w:lang w:eastAsia="en-US"/>
        </w:rPr>
      </w:pPr>
      <w:r w:rsidRPr="00F66A9D">
        <w:rPr>
          <w:rFonts w:asciiTheme="minorHAnsi" w:eastAsia="Times New Roman" w:hAnsiTheme="minorHAnsi" w:cstheme="minorHAnsi"/>
          <w:bCs/>
          <w:i w:val="0"/>
          <w:iCs/>
          <w:sz w:val="28"/>
          <w:szCs w:val="28"/>
          <w:u w:val="single"/>
          <w:lang w:eastAsia="en-US"/>
        </w:rPr>
        <w:t xml:space="preserve">ALLEGATO </w:t>
      </w:r>
      <w:r w:rsidR="00F34B5B">
        <w:rPr>
          <w:rFonts w:asciiTheme="minorHAnsi" w:eastAsia="Times New Roman" w:hAnsiTheme="minorHAnsi" w:cstheme="minorHAnsi"/>
          <w:bCs/>
          <w:i w:val="0"/>
          <w:iCs/>
          <w:sz w:val="28"/>
          <w:szCs w:val="28"/>
          <w:u w:val="single"/>
          <w:lang w:eastAsia="en-US"/>
        </w:rPr>
        <w:t>2</w:t>
      </w:r>
    </w:p>
    <w:p w14:paraId="4101CFCC" w14:textId="77777777" w:rsidR="00572B6C" w:rsidRPr="00F66A9D" w:rsidRDefault="00572B6C" w:rsidP="00572B6C">
      <w:pPr>
        <w:spacing w:line="276" w:lineRule="auto"/>
        <w:rPr>
          <w:rFonts w:asciiTheme="minorHAnsi" w:eastAsia="Times New Roman" w:hAnsiTheme="minorHAnsi" w:cstheme="minorHAnsi"/>
          <w:bCs/>
          <w:i w:val="0"/>
          <w:iCs/>
          <w:sz w:val="28"/>
          <w:szCs w:val="28"/>
          <w:u w:val="single"/>
          <w:lang w:eastAsia="en-US"/>
        </w:rPr>
      </w:pPr>
    </w:p>
    <w:p w14:paraId="7D8D9E7F" w14:textId="77777777" w:rsidR="00572B6C" w:rsidRPr="00C00A5B" w:rsidRDefault="00572B6C" w:rsidP="00572B6C">
      <w:pPr>
        <w:spacing w:line="360" w:lineRule="auto"/>
        <w:rPr>
          <w:rStyle w:val="DefaultParagraphFont-a4d3579"/>
          <w:rFonts w:ascii="Arial" w:eastAsia="Times New Roman" w:hAnsi="Arial" w:cs="Arial"/>
          <w:bCs/>
          <w:i w:val="0"/>
          <w:iCs/>
          <w:lang w:eastAsia="en-US"/>
        </w:rPr>
      </w:pPr>
      <w:r w:rsidRPr="00C00A5B">
        <w:rPr>
          <w:rStyle w:val="DefaultParagraphFont-a4d3579"/>
          <w:rFonts w:ascii="Arial" w:eastAsia="Times New Roman" w:hAnsi="Arial" w:cs="Arial"/>
          <w:bCs/>
          <w:i w:val="0"/>
          <w:iCs/>
          <w:lang w:eastAsia="en-US"/>
        </w:rPr>
        <w:t xml:space="preserve">FORMAT SCHEDA PROGETTO </w:t>
      </w:r>
    </w:p>
    <w:p w14:paraId="3D0662BA" w14:textId="3341959C" w:rsidR="00572B6C" w:rsidRPr="00C00A5B" w:rsidRDefault="00572B6C" w:rsidP="00572B6C">
      <w:pPr>
        <w:widowControl w:val="0"/>
        <w:ind w:right="-23"/>
        <w:rPr>
          <w:rFonts w:ascii="Arial" w:hAnsi="Arial" w:cs="Arial"/>
          <w:b/>
          <w:i w:val="0"/>
          <w:iCs/>
        </w:rPr>
      </w:pPr>
      <w:r w:rsidRPr="00C00A5B">
        <w:rPr>
          <w:rFonts w:ascii="Arial" w:hAnsi="Arial" w:cs="Arial"/>
          <w:b/>
          <w:i w:val="0"/>
          <w:iCs/>
        </w:rPr>
        <w:t>1.</w:t>
      </w:r>
      <w:r w:rsidR="00C00A5B" w:rsidRPr="00C00A5B">
        <w:rPr>
          <w:rFonts w:ascii="Arial" w:hAnsi="Arial" w:cs="Arial"/>
          <w:b/>
          <w:i w:val="0"/>
          <w:iCs/>
        </w:rPr>
        <w:t>1</w:t>
      </w:r>
      <w:r w:rsidRPr="00C00A5B">
        <w:rPr>
          <w:rFonts w:ascii="Arial" w:hAnsi="Arial" w:cs="Arial"/>
          <w:b/>
          <w:i w:val="0"/>
          <w:iCs/>
        </w:rPr>
        <w:t xml:space="preserve"> DATI PROGETTO </w:t>
      </w:r>
    </w:p>
    <w:p w14:paraId="39064553" w14:textId="77777777" w:rsidR="00572B6C" w:rsidRPr="00F66A9D" w:rsidRDefault="00572B6C" w:rsidP="00572B6C">
      <w:pPr>
        <w:rPr>
          <w:rFonts w:ascii="Arial" w:hAnsi="Arial" w:cs="Arial"/>
          <w:i w:val="0"/>
          <w:iCs/>
          <w:sz w:val="22"/>
          <w:szCs w:val="22"/>
        </w:rPr>
      </w:pPr>
    </w:p>
    <w:tbl>
      <w:tblPr>
        <w:tblW w:w="99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08"/>
        <w:gridCol w:w="6424"/>
      </w:tblGrid>
      <w:tr w:rsidR="00572B6C" w:rsidRPr="00F66A9D" w14:paraId="558F7D0C" w14:textId="77777777" w:rsidTr="00AC1471">
        <w:trPr>
          <w:trHeight w:val="619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09E4D21" w14:textId="77777777" w:rsidR="00572B6C" w:rsidRPr="00F66A9D" w:rsidRDefault="00572B6C" w:rsidP="00D40EFF">
            <w:pPr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F66A9D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TITOLO DEL PROGETTO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1CBE0" w14:textId="77777777" w:rsidR="00572B6C" w:rsidRPr="00F66A9D" w:rsidRDefault="00572B6C" w:rsidP="00D40EFF">
            <w:pPr>
              <w:snapToGrid w:val="0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23F6FE88" w14:textId="77777777" w:rsidR="00572B6C" w:rsidRPr="00F66A9D" w:rsidRDefault="00572B6C" w:rsidP="00D40EFF">
            <w:pPr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</w:tc>
      </w:tr>
      <w:tr w:rsidR="00572B6C" w:rsidRPr="00F66A9D" w14:paraId="612F6E8D" w14:textId="77777777" w:rsidTr="00AC1471">
        <w:trPr>
          <w:trHeight w:val="619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CBD26CC" w14:textId="77777777" w:rsidR="00572B6C" w:rsidRPr="00F66A9D" w:rsidRDefault="00572B6C" w:rsidP="00D40EFF">
            <w:pPr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F66A9D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CAPOFILA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66075" w14:textId="77777777" w:rsidR="00572B6C" w:rsidRPr="00F66A9D" w:rsidRDefault="00572B6C" w:rsidP="00D40EFF">
            <w:pPr>
              <w:snapToGrid w:val="0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</w:tc>
      </w:tr>
    </w:tbl>
    <w:p w14:paraId="73B0EF69" w14:textId="77777777" w:rsidR="00572B6C" w:rsidRPr="00F66A9D" w:rsidRDefault="00572B6C" w:rsidP="00572B6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Arial" w:hAnsi="Arial" w:cs="Arial"/>
          <w:b/>
          <w:bCs/>
          <w:i w:val="0"/>
          <w:iCs/>
          <w:smallCaps/>
          <w:sz w:val="22"/>
          <w:szCs w:val="22"/>
        </w:rPr>
      </w:pPr>
    </w:p>
    <w:p w14:paraId="65DD8754" w14:textId="77777777" w:rsidR="00572B6C" w:rsidRDefault="00572B6C" w:rsidP="00572B6C">
      <w:pPr>
        <w:ind w:firstLine="142"/>
        <w:rPr>
          <w:rFonts w:ascii="Arial" w:hAnsi="Arial" w:cs="Arial"/>
          <w:b/>
          <w:i w:val="0"/>
          <w:iCs/>
          <w:sz w:val="22"/>
          <w:szCs w:val="22"/>
        </w:rPr>
      </w:pPr>
      <w:r w:rsidRPr="00F66A9D">
        <w:rPr>
          <w:rFonts w:ascii="Arial" w:hAnsi="Arial" w:cs="Arial"/>
          <w:b/>
          <w:i w:val="0"/>
          <w:iCs/>
          <w:sz w:val="22"/>
          <w:szCs w:val="22"/>
        </w:rPr>
        <w:t>1.2 DESCRIZIONE DEL PARTENARIATO</w:t>
      </w:r>
    </w:p>
    <w:p w14:paraId="2BEDE7E6" w14:textId="77777777" w:rsidR="00C00A5B" w:rsidRPr="00F66A9D" w:rsidRDefault="00C00A5B" w:rsidP="00572B6C">
      <w:pPr>
        <w:ind w:firstLine="142"/>
        <w:rPr>
          <w:rFonts w:ascii="Arial" w:hAnsi="Arial" w:cs="Arial"/>
          <w:i w:val="0"/>
          <w:iCs/>
          <w:sz w:val="22"/>
          <w:szCs w:val="22"/>
        </w:rPr>
      </w:pPr>
    </w:p>
    <w:tbl>
      <w:tblPr>
        <w:tblW w:w="990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04"/>
      </w:tblGrid>
      <w:tr w:rsidR="00C00A5B" w:rsidRPr="00E0463C" w14:paraId="142AE50A" w14:textId="77777777" w:rsidTr="00C00A5B">
        <w:trPr>
          <w:trHeight w:val="607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B555856" w14:textId="77777777" w:rsidR="00C00A5B" w:rsidRPr="00E0463C" w:rsidRDefault="00C00A5B" w:rsidP="00C00A5B">
            <w:pPr>
              <w:spacing w:before="120"/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</w:pPr>
            <w:r w:rsidRPr="00E0463C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 xml:space="preserve">NUMERO PARTNER COINVOLTI NELLA RETE </w:t>
            </w:r>
            <w:r w:rsidRPr="009014E4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>(indicare il numero complessivo)</w:t>
            </w:r>
            <w:r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 xml:space="preserve">: </w:t>
            </w:r>
          </w:p>
        </w:tc>
      </w:tr>
      <w:tr w:rsidR="00572B6C" w:rsidRPr="00F66A9D" w14:paraId="5CF40ACA" w14:textId="77777777" w:rsidTr="00C00A5B">
        <w:trPr>
          <w:trHeight w:val="1420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C978C73" w14:textId="77777777" w:rsidR="00572B6C" w:rsidRPr="00C00A5B" w:rsidRDefault="00572B6C" w:rsidP="00D40EFF">
            <w:pPr>
              <w:spacing w:before="120"/>
              <w:rPr>
                <w:rFonts w:ascii="Arial" w:eastAsiaTheme="minorHAnsi" w:hAnsi="Arial" w:cs="Arial"/>
                <w:i w:val="0"/>
                <w:iCs/>
                <w:color w:val="FF0000"/>
                <w:sz w:val="20"/>
                <w:szCs w:val="20"/>
              </w:rPr>
            </w:pPr>
            <w:r w:rsidRPr="00C00A5B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>Per ogni partner (compreso il capofila):</w:t>
            </w:r>
            <w:r w:rsidRPr="00C00A5B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 indicare denominazione e ragione sociale, il ruolo nel progetto e le competenze pregresse (</w:t>
            </w:r>
            <w:r w:rsidRPr="00C00A5B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>max 2000 battute per partner</w:t>
            </w:r>
            <w:r w:rsidRPr="00C00A5B">
              <w:rPr>
                <w:rFonts w:ascii="Arial" w:hAnsi="Arial" w:cs="Arial"/>
                <w:i w:val="0"/>
                <w:iCs/>
                <w:sz w:val="20"/>
                <w:szCs w:val="20"/>
              </w:rPr>
              <w:t>). I progetti devono essere presentati in forma di partenariato di almeno 4 soggetti incluso il Capofila. Nel partenariato è obbligatorio il coinvolgimento di almeno un soggetto privato o del privato sociale. Tutti i partner devono sottoscrivere l’Accordo di partenariato obbligatorio</w:t>
            </w:r>
          </w:p>
        </w:tc>
      </w:tr>
      <w:tr w:rsidR="00572B6C" w:rsidRPr="00F66A9D" w14:paraId="020EC311" w14:textId="77777777" w:rsidTr="00AC1471">
        <w:trPr>
          <w:trHeight w:val="1505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EE0B2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</w:tc>
      </w:tr>
    </w:tbl>
    <w:p w14:paraId="0B5E11B6" w14:textId="77777777" w:rsidR="00572B6C" w:rsidRPr="00F66A9D" w:rsidRDefault="00572B6C" w:rsidP="00572B6C">
      <w:pPr>
        <w:pStyle w:val="Corpotesto"/>
        <w:ind w:right="-23"/>
        <w:rPr>
          <w:rFonts w:ascii="Arial" w:hAnsi="Arial" w:cs="Arial"/>
          <w:b/>
          <w:iCs/>
          <w:sz w:val="22"/>
          <w:szCs w:val="22"/>
        </w:rPr>
      </w:pPr>
      <w:r w:rsidRPr="00F66A9D">
        <w:rPr>
          <w:rFonts w:ascii="Arial" w:hAnsi="Arial" w:cs="Arial"/>
          <w:b/>
          <w:iCs/>
          <w:sz w:val="22"/>
          <w:szCs w:val="22"/>
        </w:rPr>
        <w:t xml:space="preserve">  </w:t>
      </w:r>
    </w:p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C00A5B" w:rsidRPr="00C00A5B" w14:paraId="10E2D9D7" w14:textId="77777777" w:rsidTr="00C00A5B">
        <w:trPr>
          <w:trHeight w:val="504"/>
        </w:trPr>
        <w:tc>
          <w:tcPr>
            <w:tcW w:w="9923" w:type="dxa"/>
            <w:shd w:val="clear" w:color="auto" w:fill="CAEDFB" w:themeFill="accent4" w:themeFillTint="33"/>
            <w:vAlign w:val="center"/>
          </w:tcPr>
          <w:p w14:paraId="0146B6E3" w14:textId="77777777" w:rsidR="00C00A5B" w:rsidRPr="00C00A5B" w:rsidRDefault="00C00A5B" w:rsidP="00C00A5B">
            <w:pPr>
              <w:pStyle w:val="Corpotesto"/>
              <w:ind w:right="-23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00A5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Indicare se la rete di partenariato è composta da uno o più Comuni con meno di 3000 abitanti, appartenenti alle Comunità Montane e/o alle Aree regionali interne, e quali azioni di progetto con ricaduta sovracomunale </w:t>
            </w:r>
          </w:p>
        </w:tc>
      </w:tr>
      <w:tr w:rsidR="00C00A5B" w:rsidRPr="00C00A5B" w14:paraId="49FE01EA" w14:textId="77777777" w:rsidTr="00C00A5B">
        <w:trPr>
          <w:trHeight w:val="1033"/>
        </w:trPr>
        <w:tc>
          <w:tcPr>
            <w:tcW w:w="9923" w:type="dxa"/>
          </w:tcPr>
          <w:p w14:paraId="69CBC97F" w14:textId="77777777" w:rsidR="00C00A5B" w:rsidRPr="00C00A5B" w:rsidRDefault="00C00A5B" w:rsidP="00C00A5B">
            <w:pPr>
              <w:pStyle w:val="Corpotesto"/>
              <w:ind w:right="-23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14:paraId="0F85A42A" w14:textId="77777777" w:rsidR="00A36AC9" w:rsidRPr="00F66A9D" w:rsidRDefault="00A36AC9" w:rsidP="00572B6C">
      <w:pPr>
        <w:pStyle w:val="Corpotesto"/>
        <w:ind w:right="-23"/>
        <w:rPr>
          <w:rFonts w:ascii="Arial" w:hAnsi="Arial" w:cs="Arial"/>
          <w:b/>
          <w:iCs/>
          <w:sz w:val="22"/>
          <w:szCs w:val="22"/>
        </w:rPr>
      </w:pPr>
    </w:p>
    <w:p w14:paraId="716F4EB0" w14:textId="77777777" w:rsidR="00572B6C" w:rsidRPr="00F66A9D" w:rsidRDefault="00572B6C" w:rsidP="00572B6C">
      <w:pPr>
        <w:pStyle w:val="Corpotesto"/>
        <w:ind w:right="-23"/>
        <w:rPr>
          <w:rFonts w:ascii="Arial" w:hAnsi="Arial" w:cs="Arial"/>
          <w:b/>
          <w:iCs/>
          <w:sz w:val="22"/>
          <w:szCs w:val="22"/>
        </w:rPr>
      </w:pPr>
      <w:bookmarkStart w:id="0" w:name="_Hlk163554614"/>
      <w:r w:rsidRPr="00F66A9D">
        <w:rPr>
          <w:rFonts w:ascii="Arial" w:hAnsi="Arial" w:cs="Arial"/>
          <w:b/>
          <w:iCs/>
          <w:sz w:val="22"/>
          <w:szCs w:val="22"/>
        </w:rPr>
        <w:t>1.3 OBIETTIVO DI PROGETTO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846"/>
        <w:gridCol w:w="9072"/>
      </w:tblGrid>
      <w:tr w:rsidR="00572B6C" w:rsidRPr="00C00A5B" w14:paraId="3F4CB83E" w14:textId="77777777" w:rsidTr="00D40EFF">
        <w:tc>
          <w:tcPr>
            <w:tcW w:w="9918" w:type="dxa"/>
            <w:gridSpan w:val="2"/>
            <w:shd w:val="clear" w:color="auto" w:fill="CAEDFB" w:themeFill="accent4" w:themeFillTint="33"/>
          </w:tcPr>
          <w:p w14:paraId="562AB41E" w14:textId="77777777" w:rsidR="00572B6C" w:rsidRPr="00C00A5B" w:rsidRDefault="00572B6C" w:rsidP="00D40EFF">
            <w:pPr>
              <w:spacing w:before="120"/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</w:pPr>
            <w:r w:rsidRPr="00C00A5B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>Indicare con una X uno o più obiettivi indicati nel bando che si intende raggiungere con il progetto</w:t>
            </w:r>
          </w:p>
        </w:tc>
      </w:tr>
      <w:tr w:rsidR="00A36AC9" w:rsidRPr="00C00A5B" w14:paraId="2C04C734" w14:textId="77777777" w:rsidTr="00D40EFF">
        <w:trPr>
          <w:trHeight w:val="689"/>
        </w:trPr>
        <w:tc>
          <w:tcPr>
            <w:tcW w:w="846" w:type="dxa"/>
          </w:tcPr>
          <w:p w14:paraId="7D44F817" w14:textId="77777777" w:rsidR="00A36AC9" w:rsidRPr="00C00A5B" w:rsidRDefault="00A36AC9" w:rsidP="00A36AC9">
            <w:pPr>
              <w:suppressAutoHyphens w:val="0"/>
              <w:ind w:left="360"/>
              <w:rPr>
                <w:rFonts w:ascii="Arial" w:eastAsia="Calibri" w:hAnsi="Arial" w:cs="Arial"/>
                <w:i w:val="0"/>
                <w:iCs/>
                <w:sz w:val="20"/>
                <w:szCs w:val="20"/>
                <w:lang w:eastAsia="en-US"/>
              </w:rPr>
            </w:pPr>
            <w:bookmarkStart w:id="1" w:name="_Hlk71802404"/>
          </w:p>
        </w:tc>
        <w:tc>
          <w:tcPr>
            <w:tcW w:w="9072" w:type="dxa"/>
          </w:tcPr>
          <w:p w14:paraId="59EE74D4" w14:textId="46AB5960" w:rsidR="00A36AC9" w:rsidRPr="00C00A5B" w:rsidRDefault="00A36AC9" w:rsidP="00A36AC9">
            <w:pPr>
              <w:suppressAutoHyphens w:val="0"/>
              <w:spacing w:before="0" w:line="276" w:lineRule="auto"/>
              <w:rPr>
                <w:rFonts w:ascii="Arial" w:eastAsia="Calibri" w:hAnsi="Arial" w:cs="Arial"/>
                <w:i w:val="0"/>
                <w:iCs/>
                <w:sz w:val="20"/>
                <w:szCs w:val="20"/>
                <w:highlight w:val="yellow"/>
                <w:lang w:eastAsia="en-US"/>
              </w:rPr>
            </w:pPr>
            <w:r w:rsidRPr="00C00A5B">
              <w:rPr>
                <w:rFonts w:ascii="Helvetica Light" w:eastAsia="Calibri" w:hAnsi="Helvetica Light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ampliare</w:t>
            </w:r>
            <w:r w:rsidRPr="00C00A5B">
              <w:rPr>
                <w:rFonts w:ascii="Helvetica Light" w:eastAsia="Calibri" w:hAnsi="Helvetica Light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 le opportunit</w:t>
            </w:r>
            <w:r w:rsidRPr="00C00A5B">
              <w:rPr>
                <w:rFonts w:ascii="Helvetica Light" w:eastAsia="Calibri" w:hAnsi="Helvetica Light" w:cs="Helvetica Light"/>
                <w:iCs/>
                <w:kern w:val="0"/>
                <w:sz w:val="20"/>
                <w:szCs w:val="20"/>
                <w:lang w:eastAsia="en-US" w:bidi="ar-SA"/>
              </w:rPr>
              <w:t>à</w:t>
            </w:r>
            <w:r w:rsidRPr="00C00A5B">
              <w:rPr>
                <w:rFonts w:ascii="Helvetica Light" w:eastAsia="Calibri" w:hAnsi="Helvetica Light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 locali di ascolto dei bisogni dei giovani e della progettazione di risposte di prossimit</w:t>
            </w:r>
            <w:r w:rsidRPr="00C00A5B">
              <w:rPr>
                <w:rFonts w:ascii="Helvetica Light" w:eastAsia="Calibri" w:hAnsi="Helvetica Light" w:cs="Helvetica Light"/>
                <w:iCs/>
                <w:kern w:val="0"/>
                <w:sz w:val="20"/>
                <w:szCs w:val="20"/>
                <w:lang w:eastAsia="en-US" w:bidi="ar-SA"/>
              </w:rPr>
              <w:t>à</w:t>
            </w:r>
            <w:r w:rsidRPr="00C00A5B">
              <w:rPr>
                <w:rFonts w:ascii="Helvetica Light" w:eastAsia="Calibri" w:hAnsi="Helvetica Light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 che possano essere anche nel futuro come riferimento territoriale dove trovare risposte, servizi ecc.</w:t>
            </w:r>
          </w:p>
        </w:tc>
      </w:tr>
      <w:tr w:rsidR="00A36AC9" w:rsidRPr="00C00A5B" w14:paraId="084B4DA4" w14:textId="77777777" w:rsidTr="00D40EFF">
        <w:trPr>
          <w:trHeight w:val="375"/>
        </w:trPr>
        <w:tc>
          <w:tcPr>
            <w:tcW w:w="846" w:type="dxa"/>
          </w:tcPr>
          <w:p w14:paraId="4E5AD5BB" w14:textId="77777777" w:rsidR="00A36AC9" w:rsidRPr="00C00A5B" w:rsidRDefault="00A36AC9" w:rsidP="00A36AC9">
            <w:pPr>
              <w:suppressAutoHyphens w:val="0"/>
              <w:ind w:left="720" w:hanging="360"/>
              <w:rPr>
                <w:rFonts w:ascii="Arial" w:eastAsia="Calibri" w:hAnsi="Arial" w:cs="Arial"/>
                <w:i w:val="0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072" w:type="dxa"/>
          </w:tcPr>
          <w:p w14:paraId="0DC6377C" w14:textId="62FF2D7A" w:rsidR="00A36AC9" w:rsidRPr="00C00A5B" w:rsidRDefault="00A36AC9" w:rsidP="00A36AC9">
            <w:pPr>
              <w:spacing w:line="276" w:lineRule="auto"/>
              <w:rPr>
                <w:rFonts w:ascii="Arial" w:eastAsiaTheme="minorHAnsi" w:hAnsi="Arial" w:cs="Arial"/>
                <w:i w:val="0"/>
                <w:iCs/>
                <w:sz w:val="20"/>
                <w:szCs w:val="20"/>
              </w:rPr>
            </w:pPr>
            <w:r w:rsidRPr="00C00A5B">
              <w:rPr>
                <w:rFonts w:ascii="Helvetica Light" w:eastAsia="Calibri" w:hAnsi="Helvetica Light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consolidare e rinnovare</w:t>
            </w:r>
            <w:r w:rsidRPr="00C00A5B">
              <w:rPr>
                <w:rFonts w:ascii="Helvetica Light" w:eastAsia="Calibri" w:hAnsi="Helvetica Light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 i servizi integrati e gli Informagiovani esistenti;</w:t>
            </w:r>
          </w:p>
        </w:tc>
      </w:tr>
      <w:tr w:rsidR="00A36AC9" w:rsidRPr="00C00A5B" w14:paraId="79168896" w14:textId="77777777" w:rsidTr="00D40EFF">
        <w:trPr>
          <w:trHeight w:val="564"/>
        </w:trPr>
        <w:tc>
          <w:tcPr>
            <w:tcW w:w="846" w:type="dxa"/>
          </w:tcPr>
          <w:p w14:paraId="4BEE4BE4" w14:textId="77777777" w:rsidR="00A36AC9" w:rsidRPr="00C00A5B" w:rsidRDefault="00A36AC9" w:rsidP="00A36AC9">
            <w:pPr>
              <w:suppressAutoHyphens w:val="0"/>
              <w:ind w:left="720" w:hanging="360"/>
              <w:rPr>
                <w:rFonts w:ascii="Arial" w:eastAsia="Calibri" w:hAnsi="Arial" w:cs="Arial"/>
                <w:i w:val="0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072" w:type="dxa"/>
          </w:tcPr>
          <w:p w14:paraId="0FE25654" w14:textId="4B4E6886" w:rsidR="00A36AC9" w:rsidRPr="00C00A5B" w:rsidRDefault="00A36AC9" w:rsidP="00A36AC9">
            <w:pPr>
              <w:suppressAutoHyphens w:val="0"/>
              <w:spacing w:before="0" w:line="276" w:lineRule="auto"/>
              <w:rPr>
                <w:rFonts w:ascii="Arial" w:eastAsia="Calibri" w:hAnsi="Arial" w:cs="Arial"/>
                <w:i w:val="0"/>
                <w:iCs/>
                <w:sz w:val="20"/>
                <w:szCs w:val="20"/>
                <w:highlight w:val="yellow"/>
                <w:lang w:eastAsia="en-US"/>
              </w:rPr>
            </w:pPr>
            <w:r w:rsidRPr="00C00A5B">
              <w:rPr>
                <w:rFonts w:ascii="Helvetica Light" w:eastAsia="Calibri" w:hAnsi="Helvetica Light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stimolare e sostenere</w:t>
            </w:r>
            <w:r w:rsidRPr="00C00A5B">
              <w:rPr>
                <w:rFonts w:ascii="Helvetica Light" w:eastAsia="Calibri" w:hAnsi="Helvetica Light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 l’attivazione di nuovi servizi nei territori dove non sono ancora presenti;</w:t>
            </w:r>
          </w:p>
        </w:tc>
      </w:tr>
      <w:tr w:rsidR="00A36AC9" w:rsidRPr="00C00A5B" w14:paraId="669E94FF" w14:textId="77777777" w:rsidTr="00D40EFF">
        <w:trPr>
          <w:trHeight w:val="486"/>
        </w:trPr>
        <w:tc>
          <w:tcPr>
            <w:tcW w:w="846" w:type="dxa"/>
          </w:tcPr>
          <w:p w14:paraId="7082EBE8" w14:textId="77777777" w:rsidR="00A36AC9" w:rsidRPr="00C00A5B" w:rsidRDefault="00A36AC9" w:rsidP="00A36AC9">
            <w:pPr>
              <w:suppressAutoHyphens w:val="0"/>
              <w:ind w:left="720" w:hanging="360"/>
              <w:rPr>
                <w:rFonts w:ascii="Arial" w:eastAsia="Calibri" w:hAnsi="Arial" w:cs="Arial"/>
                <w:i w:val="0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072" w:type="dxa"/>
          </w:tcPr>
          <w:p w14:paraId="69A12894" w14:textId="766C4AD8" w:rsidR="00A36AC9" w:rsidRPr="00C00A5B" w:rsidRDefault="00A36AC9" w:rsidP="00A36AC9">
            <w:pPr>
              <w:suppressAutoHyphens w:val="0"/>
              <w:spacing w:before="0" w:line="276" w:lineRule="auto"/>
              <w:rPr>
                <w:rFonts w:ascii="Arial" w:eastAsia="Calibri" w:hAnsi="Arial" w:cs="Arial"/>
                <w:i w:val="0"/>
                <w:iCs/>
                <w:sz w:val="20"/>
                <w:szCs w:val="20"/>
                <w:highlight w:val="yellow"/>
                <w:lang w:eastAsia="en-US"/>
              </w:rPr>
            </w:pPr>
            <w:r w:rsidRPr="00C00A5B">
              <w:rPr>
                <w:rFonts w:ascii="Helvetica Light" w:eastAsia="Calibri" w:hAnsi="Helvetica Light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promuovere</w:t>
            </w:r>
            <w:r w:rsidRPr="00C00A5B">
              <w:rPr>
                <w:rFonts w:ascii="Helvetica Light" w:eastAsia="Calibri" w:hAnsi="Helvetica Light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 il coordinamento delle progettualit</w:t>
            </w:r>
            <w:r w:rsidRPr="00C00A5B">
              <w:rPr>
                <w:rFonts w:ascii="Helvetica Light" w:eastAsia="Calibri" w:hAnsi="Helvetica Light" w:cs="Helvetica Light"/>
                <w:iCs/>
                <w:kern w:val="0"/>
                <w:sz w:val="20"/>
                <w:szCs w:val="20"/>
                <w:lang w:eastAsia="en-US" w:bidi="ar-SA"/>
              </w:rPr>
              <w:t>à</w:t>
            </w:r>
            <w:r w:rsidRPr="00C00A5B">
              <w:rPr>
                <w:rFonts w:ascii="Helvetica Light" w:eastAsia="Calibri" w:hAnsi="Helvetica Light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 territoriali promosse dagli stakeholder locali per facilitare la convergenza in una visione locale integrata delle opportunit</w:t>
            </w:r>
            <w:r w:rsidRPr="00C00A5B">
              <w:rPr>
                <w:rFonts w:ascii="Helvetica Light" w:eastAsia="Calibri" w:hAnsi="Helvetica Light" w:cs="Helvetica Light"/>
                <w:iCs/>
                <w:kern w:val="0"/>
                <w:sz w:val="20"/>
                <w:szCs w:val="20"/>
                <w:lang w:eastAsia="en-US" w:bidi="ar-SA"/>
              </w:rPr>
              <w:t>à</w:t>
            </w:r>
            <w:r w:rsidRPr="00C00A5B">
              <w:rPr>
                <w:rFonts w:ascii="Helvetica Light" w:eastAsia="Calibri" w:hAnsi="Helvetica Light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 e delle iniziative rivolte ai giovani;</w:t>
            </w:r>
          </w:p>
        </w:tc>
      </w:tr>
      <w:bookmarkEnd w:id="1"/>
      <w:tr w:rsidR="00572B6C" w:rsidRPr="00C00A5B" w14:paraId="27CB84B4" w14:textId="77777777" w:rsidTr="00D40EFF">
        <w:tc>
          <w:tcPr>
            <w:tcW w:w="9918" w:type="dxa"/>
            <w:gridSpan w:val="2"/>
            <w:shd w:val="clear" w:color="auto" w:fill="CAEDFB" w:themeFill="accent4" w:themeFillTint="33"/>
          </w:tcPr>
          <w:p w14:paraId="6CC6F5AB" w14:textId="77777777" w:rsidR="00572B6C" w:rsidRPr="00C00A5B" w:rsidRDefault="00572B6C" w:rsidP="00D40EFF">
            <w:pPr>
              <w:suppressAutoHyphens w:val="0"/>
              <w:spacing w:before="240"/>
              <w:contextualSpacing/>
              <w:rPr>
                <w:rFonts w:ascii="Arial" w:eastAsia="Calibri" w:hAnsi="Arial" w:cs="Arial"/>
                <w:i w:val="0"/>
                <w:iCs/>
                <w:sz w:val="20"/>
                <w:szCs w:val="20"/>
                <w:lang w:eastAsia="en-US"/>
              </w:rPr>
            </w:pPr>
            <w:r w:rsidRPr="00C00A5B">
              <w:rPr>
                <w:rFonts w:ascii="Arial" w:hAnsi="Arial" w:cs="Arial"/>
                <w:b/>
                <w:i w:val="0"/>
                <w:iCs/>
                <w:sz w:val="20"/>
                <w:szCs w:val="20"/>
              </w:rPr>
              <w:t xml:space="preserve">e indicare </w:t>
            </w:r>
            <w:r w:rsidRPr="00C00A5B">
              <w:rPr>
                <w:rFonts w:ascii="Arial" w:eastAsia="Calibri" w:hAnsi="Arial" w:cs="Arial"/>
                <w:i w:val="0"/>
                <w:iCs/>
                <w:sz w:val="20"/>
                <w:szCs w:val="20"/>
                <w:lang w:eastAsia="en-US"/>
              </w:rPr>
              <w:t>una o più delle seguenti linee di intervento:</w:t>
            </w:r>
          </w:p>
        </w:tc>
      </w:tr>
      <w:tr w:rsidR="00A36AC9" w:rsidRPr="00C00A5B" w14:paraId="10FFF6A9" w14:textId="77777777" w:rsidTr="00D40EFF">
        <w:trPr>
          <w:trHeight w:val="284"/>
        </w:trPr>
        <w:tc>
          <w:tcPr>
            <w:tcW w:w="846" w:type="dxa"/>
          </w:tcPr>
          <w:p w14:paraId="45AEB04D" w14:textId="77777777" w:rsidR="00A36AC9" w:rsidRPr="00C00A5B" w:rsidRDefault="00A36AC9" w:rsidP="00A36AC9">
            <w:pPr>
              <w:pStyle w:val="Paragrafoelenco"/>
              <w:numPr>
                <w:ilvl w:val="0"/>
                <w:numId w:val="1"/>
              </w:numPr>
              <w:suppressAutoHyphens w:val="0"/>
              <w:autoSpaceDE/>
              <w:autoSpaceDN/>
              <w:spacing w:before="240" w:after="200" w:line="300" w:lineRule="exact"/>
              <w:textAlignment w:val="auto"/>
              <w:rPr>
                <w:rFonts w:ascii="Arial" w:eastAsia="Calibri" w:hAnsi="Arial" w:cs="Arial"/>
                <w:iCs/>
                <w:kern w:val="0"/>
                <w:sz w:val="20"/>
                <w:szCs w:val="20"/>
              </w:rPr>
            </w:pPr>
          </w:p>
        </w:tc>
        <w:tc>
          <w:tcPr>
            <w:tcW w:w="9072" w:type="dxa"/>
          </w:tcPr>
          <w:p w14:paraId="59AE5BAE" w14:textId="77A29EA8" w:rsidR="00A36AC9" w:rsidRPr="00C00A5B" w:rsidRDefault="00C00A5B" w:rsidP="00A36AC9">
            <w:pPr>
              <w:pStyle w:val="Paragrafoelenco"/>
              <w:numPr>
                <w:ilvl w:val="0"/>
                <w:numId w:val="2"/>
              </w:numPr>
              <w:autoSpaceDE/>
              <w:autoSpaceDN/>
              <w:spacing w:before="0" w:after="120" w:line="276" w:lineRule="auto"/>
              <w:contextualSpacing w:val="0"/>
              <w:textAlignment w:val="auto"/>
              <w:rPr>
                <w:rFonts w:ascii="Arial" w:hAnsi="Arial" w:cs="Arial"/>
                <w:i w:val="0"/>
                <w:kern w:val="0"/>
                <w:sz w:val="20"/>
                <w:szCs w:val="20"/>
              </w:rPr>
            </w:pPr>
            <w:r w:rsidRPr="00C00A5B">
              <w:rPr>
                <w:rFonts w:ascii="Arial" w:hAnsi="Arial" w:cs="Arial"/>
                <w:i w:val="0"/>
                <w:sz w:val="20"/>
                <w:szCs w:val="20"/>
              </w:rPr>
              <w:t>INIZIATIVE DI PARTECIPAZIONE ATTIVA E DI INCLUSIONE E AGREGAZIONE SOCIALE DEI GIOVANI PER IL PROPRIO PROGETTO DI VITA</w:t>
            </w:r>
          </w:p>
        </w:tc>
      </w:tr>
      <w:tr w:rsidR="00A36AC9" w:rsidRPr="00C00A5B" w14:paraId="1557C142" w14:textId="77777777" w:rsidTr="00D40EFF">
        <w:trPr>
          <w:trHeight w:val="284"/>
        </w:trPr>
        <w:tc>
          <w:tcPr>
            <w:tcW w:w="846" w:type="dxa"/>
          </w:tcPr>
          <w:p w14:paraId="46A659B5" w14:textId="77777777" w:rsidR="00A36AC9" w:rsidRPr="00C00A5B" w:rsidRDefault="00A36AC9" w:rsidP="00A36AC9">
            <w:pPr>
              <w:pStyle w:val="Paragrafoelenco"/>
              <w:numPr>
                <w:ilvl w:val="0"/>
                <w:numId w:val="1"/>
              </w:numPr>
              <w:suppressAutoHyphens w:val="0"/>
              <w:autoSpaceDE/>
              <w:autoSpaceDN/>
              <w:spacing w:before="240" w:after="200" w:line="300" w:lineRule="exact"/>
              <w:textAlignment w:val="auto"/>
              <w:rPr>
                <w:rFonts w:ascii="Arial" w:eastAsia="Calibri" w:hAnsi="Arial" w:cs="Arial"/>
                <w:iCs/>
                <w:kern w:val="0"/>
                <w:sz w:val="20"/>
                <w:szCs w:val="20"/>
              </w:rPr>
            </w:pPr>
          </w:p>
        </w:tc>
        <w:tc>
          <w:tcPr>
            <w:tcW w:w="9072" w:type="dxa"/>
          </w:tcPr>
          <w:p w14:paraId="76CC43F3" w14:textId="1583BEE3" w:rsidR="00A36AC9" w:rsidRPr="00C00A5B" w:rsidRDefault="00A36AC9" w:rsidP="00A36AC9">
            <w:pPr>
              <w:pStyle w:val="Paragrafoelenco"/>
              <w:numPr>
                <w:ilvl w:val="0"/>
                <w:numId w:val="2"/>
              </w:numPr>
              <w:autoSpaceDE/>
              <w:autoSpaceDN/>
              <w:spacing w:before="0" w:after="200" w:line="276" w:lineRule="auto"/>
              <w:contextualSpacing w:val="0"/>
              <w:textAlignment w:val="auto"/>
              <w:rPr>
                <w:rFonts w:ascii="Arial" w:hAnsi="Arial" w:cs="Arial"/>
                <w:i w:val="0"/>
                <w:kern w:val="0"/>
                <w:sz w:val="20"/>
                <w:szCs w:val="20"/>
              </w:rPr>
            </w:pPr>
            <w:r w:rsidRPr="00C00A5B">
              <w:rPr>
                <w:rFonts w:ascii="Arial" w:hAnsi="Arial" w:cs="Arial"/>
                <w:i w:val="0"/>
                <w:sz w:val="20"/>
                <w:szCs w:val="20"/>
              </w:rPr>
              <w:t xml:space="preserve">INIZIATIVE DI PROMOZIONE E </w:t>
            </w:r>
            <w:r w:rsidR="004802B2" w:rsidRPr="00C00A5B">
              <w:rPr>
                <w:rFonts w:ascii="Arial" w:hAnsi="Arial" w:cs="Arial"/>
                <w:i w:val="0"/>
                <w:sz w:val="20"/>
                <w:szCs w:val="20"/>
              </w:rPr>
              <w:t>POTENZIAMENTO</w:t>
            </w:r>
            <w:r w:rsidRPr="00C00A5B">
              <w:rPr>
                <w:rFonts w:ascii="Arial" w:hAnsi="Arial" w:cs="Arial"/>
                <w:i w:val="0"/>
                <w:sz w:val="20"/>
                <w:szCs w:val="20"/>
              </w:rPr>
              <w:t xml:space="preserve"> DEI SERVIZI INFORMAGIOVANI ESISTENTI</w:t>
            </w:r>
          </w:p>
        </w:tc>
      </w:tr>
      <w:bookmarkEnd w:id="0"/>
    </w:tbl>
    <w:p w14:paraId="419B7319" w14:textId="77777777" w:rsidR="00572B6C" w:rsidRPr="00F66A9D" w:rsidRDefault="00572B6C" w:rsidP="00572B6C">
      <w:pPr>
        <w:pStyle w:val="Corpotesto"/>
        <w:ind w:right="-23"/>
        <w:rPr>
          <w:rFonts w:ascii="Arial" w:hAnsi="Arial" w:cs="Arial"/>
          <w:iCs/>
          <w:sz w:val="22"/>
          <w:szCs w:val="22"/>
        </w:rPr>
      </w:pPr>
    </w:p>
    <w:p w14:paraId="039B65B2" w14:textId="77777777" w:rsidR="00572B6C" w:rsidRPr="00F66A9D" w:rsidRDefault="00572B6C" w:rsidP="00572B6C">
      <w:pPr>
        <w:spacing w:after="160" w:line="254" w:lineRule="auto"/>
        <w:rPr>
          <w:rFonts w:ascii="Arial" w:hAnsi="Arial" w:cs="Arial"/>
          <w:i w:val="0"/>
          <w:iCs/>
          <w:sz w:val="22"/>
          <w:szCs w:val="22"/>
        </w:rPr>
      </w:pPr>
      <w:r w:rsidRPr="00F66A9D">
        <w:rPr>
          <w:rFonts w:ascii="Arial" w:hAnsi="Arial" w:cs="Arial"/>
          <w:b/>
          <w:i w:val="0"/>
          <w:iCs/>
          <w:sz w:val="22"/>
          <w:szCs w:val="22"/>
        </w:rPr>
        <w:t xml:space="preserve">  1.4 SINTESI DI PROGETTO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572B6C" w:rsidRPr="00C00A5B" w14:paraId="38E5F2C1" w14:textId="77777777" w:rsidTr="00C00A5B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B990872" w14:textId="77777777" w:rsidR="00572B6C" w:rsidRPr="00C00A5B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C00A5B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Fornire una </w:t>
            </w:r>
            <w:r w:rsidRPr="00C00A5B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>sintesi del progetto</w:t>
            </w:r>
            <w:r w:rsidRPr="00C00A5B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 complessivo (</w:t>
            </w:r>
            <w:r w:rsidRPr="00C00A5B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>max 5000 battute</w:t>
            </w:r>
            <w:r w:rsidRPr="00C00A5B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) in coerenza con gli obiettivi e le azioni principali previste. </w:t>
            </w:r>
          </w:p>
        </w:tc>
      </w:tr>
      <w:tr w:rsidR="00572B6C" w:rsidRPr="00F66A9D" w14:paraId="105C0612" w14:textId="77777777" w:rsidTr="00C00A5B">
        <w:trPr>
          <w:trHeight w:val="1407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E9AF8" w14:textId="77777777" w:rsidR="00572B6C" w:rsidRPr="00F66A9D" w:rsidRDefault="00572B6C" w:rsidP="00D40EFF">
            <w:pPr>
              <w:widowControl w:val="0"/>
              <w:snapToGrid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27AC1987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</w:tc>
      </w:tr>
    </w:tbl>
    <w:p w14:paraId="35619298" w14:textId="77777777" w:rsidR="00572B6C" w:rsidRPr="00F66A9D" w:rsidRDefault="00572B6C" w:rsidP="00572B6C">
      <w:pPr>
        <w:pStyle w:val="Corpotesto"/>
        <w:rPr>
          <w:rFonts w:ascii="Arial" w:hAnsi="Arial" w:cs="Arial"/>
          <w:iCs/>
          <w:sz w:val="22"/>
          <w:szCs w:val="22"/>
        </w:rPr>
      </w:pPr>
    </w:p>
    <w:p w14:paraId="7B419194" w14:textId="77777777" w:rsidR="00572B6C" w:rsidRPr="00C00A5B" w:rsidRDefault="00572B6C" w:rsidP="00572B6C">
      <w:pPr>
        <w:widowControl w:val="0"/>
        <w:ind w:right="-23"/>
        <w:rPr>
          <w:rFonts w:ascii="Arial" w:hAnsi="Arial" w:cs="Arial"/>
          <w:b/>
          <w:i w:val="0"/>
          <w:iCs/>
        </w:rPr>
      </w:pPr>
      <w:r w:rsidRPr="00C00A5B">
        <w:rPr>
          <w:rFonts w:ascii="Arial" w:hAnsi="Arial" w:cs="Arial"/>
          <w:b/>
          <w:i w:val="0"/>
          <w:iCs/>
        </w:rPr>
        <w:t xml:space="preserve">2. DESCRIZIONE PROGETTO </w:t>
      </w:r>
    </w:p>
    <w:p w14:paraId="1D7ADC18" w14:textId="77777777" w:rsidR="00572B6C" w:rsidRPr="00F66A9D" w:rsidRDefault="00572B6C" w:rsidP="00572B6C">
      <w:pPr>
        <w:rPr>
          <w:rFonts w:ascii="Arial" w:hAnsi="Arial" w:cs="Arial"/>
          <w:i w:val="0"/>
          <w:iCs/>
          <w:sz w:val="22"/>
          <w:szCs w:val="22"/>
        </w:rPr>
      </w:pPr>
    </w:p>
    <w:p w14:paraId="0D5A4BFB" w14:textId="77777777" w:rsidR="00572B6C" w:rsidRPr="00F66A9D" w:rsidRDefault="00572B6C" w:rsidP="00572B6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Arial" w:hAnsi="Arial" w:cs="Arial"/>
          <w:i w:val="0"/>
          <w:iCs/>
          <w:sz w:val="22"/>
          <w:szCs w:val="22"/>
        </w:rPr>
      </w:pPr>
      <w:r w:rsidRPr="00F66A9D">
        <w:rPr>
          <w:rFonts w:ascii="Arial" w:hAnsi="Arial" w:cs="Arial"/>
          <w:b/>
          <w:bCs/>
          <w:i w:val="0"/>
          <w:iCs/>
          <w:smallCaps/>
          <w:sz w:val="22"/>
          <w:szCs w:val="22"/>
        </w:rPr>
        <w:t xml:space="preserve">2.1 – ANALISI DEL CONTESTO TERRITORIALE  </w:t>
      </w:r>
    </w:p>
    <w:p w14:paraId="5C2185B1" w14:textId="77777777" w:rsidR="00572B6C" w:rsidRPr="00F66A9D" w:rsidRDefault="00572B6C" w:rsidP="00572B6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Arial" w:hAnsi="Arial" w:cs="Arial"/>
          <w:b/>
          <w:bCs/>
          <w:i w:val="0"/>
          <w:iCs/>
          <w:smallCaps/>
          <w:sz w:val="22"/>
          <w:szCs w:val="22"/>
        </w:rPr>
      </w:pPr>
    </w:p>
    <w:tbl>
      <w:tblPr>
        <w:tblW w:w="979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95"/>
      </w:tblGrid>
      <w:tr w:rsidR="00572B6C" w:rsidRPr="00C00A5B" w14:paraId="24C01A1C" w14:textId="77777777" w:rsidTr="00D40EFF"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D12C945" w14:textId="77777777" w:rsidR="00572B6C" w:rsidRPr="00C00A5B" w:rsidRDefault="00572B6C" w:rsidP="00D40EFF">
            <w:pPr>
              <w:suppressAutoHyphens w:val="0"/>
              <w:adjustRightInd w:val="0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C00A5B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Fornire una descrizione del contesto/territorio di svolgimento del progetto e indicare elementi socio-economici o geografici caratterizzanti e significativi in coerenza con gli obiettivi e le azioni principali previste. </w:t>
            </w:r>
            <w:r w:rsidRPr="00C00A5B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>(max 5</w:t>
            </w:r>
            <w:r w:rsidRPr="00C00A5B">
              <w:rPr>
                <w:rFonts w:ascii="Arial" w:hAnsi="Arial" w:cs="Arial"/>
                <w:b/>
                <w:bCs/>
                <w:i w:val="0"/>
                <w:iCs/>
                <w:smallCaps/>
                <w:sz w:val="20"/>
                <w:szCs w:val="20"/>
              </w:rPr>
              <w:t>000</w:t>
            </w:r>
            <w:r w:rsidRPr="00C00A5B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 xml:space="preserve"> battute</w:t>
            </w:r>
            <w:r w:rsidRPr="00C00A5B">
              <w:rPr>
                <w:rFonts w:ascii="Arial" w:hAnsi="Arial" w:cs="Arial"/>
                <w:b/>
                <w:bCs/>
                <w:i w:val="0"/>
                <w:iCs/>
                <w:smallCaps/>
                <w:sz w:val="20"/>
                <w:szCs w:val="20"/>
              </w:rPr>
              <w:t>)</w:t>
            </w:r>
          </w:p>
        </w:tc>
      </w:tr>
      <w:tr w:rsidR="00572B6C" w:rsidRPr="00F66A9D" w14:paraId="503BEA39" w14:textId="77777777" w:rsidTr="00D40EFF">
        <w:trPr>
          <w:trHeight w:val="1224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666EE" w14:textId="77777777" w:rsidR="00572B6C" w:rsidRPr="00F66A9D" w:rsidRDefault="00572B6C" w:rsidP="00D40EFF">
            <w:pPr>
              <w:widowControl w:val="0"/>
              <w:snapToGrid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0897B299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3EAB4E0E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4CDE4AF3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06EE1A48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7772F300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0FE145B5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</w:tc>
      </w:tr>
    </w:tbl>
    <w:p w14:paraId="259572C3" w14:textId="77777777" w:rsidR="00572B6C" w:rsidRPr="00F66A9D" w:rsidRDefault="00572B6C" w:rsidP="00572B6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Arial" w:hAnsi="Arial" w:cs="Arial"/>
          <w:b/>
          <w:bCs/>
          <w:i w:val="0"/>
          <w:iCs/>
          <w:smallCaps/>
          <w:sz w:val="22"/>
          <w:szCs w:val="22"/>
        </w:rPr>
      </w:pPr>
    </w:p>
    <w:p w14:paraId="71606573" w14:textId="77777777" w:rsidR="00572B6C" w:rsidRPr="00F66A9D" w:rsidRDefault="00572B6C" w:rsidP="00572B6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Arial" w:hAnsi="Arial" w:cs="Arial"/>
          <w:b/>
          <w:bCs/>
          <w:i w:val="0"/>
          <w:iCs/>
          <w:smallCaps/>
          <w:sz w:val="22"/>
          <w:szCs w:val="22"/>
        </w:rPr>
      </w:pPr>
      <w:r w:rsidRPr="00F66A9D">
        <w:rPr>
          <w:rFonts w:ascii="Arial" w:hAnsi="Arial" w:cs="Arial"/>
          <w:b/>
          <w:bCs/>
          <w:i w:val="0"/>
          <w:iCs/>
          <w:smallCaps/>
          <w:sz w:val="22"/>
          <w:szCs w:val="22"/>
        </w:rPr>
        <w:t xml:space="preserve">2.2 TARGET DI RIFERIMENTO </w:t>
      </w:r>
    </w:p>
    <w:p w14:paraId="1A20D8FA" w14:textId="77777777" w:rsidR="00572B6C" w:rsidRPr="00F66A9D" w:rsidRDefault="00572B6C" w:rsidP="00572B6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Arial" w:hAnsi="Arial" w:cs="Arial"/>
          <w:b/>
          <w:bCs/>
          <w:i w:val="0"/>
          <w:iCs/>
          <w:smallCaps/>
          <w:sz w:val="22"/>
          <w:szCs w:val="22"/>
        </w:rPr>
      </w:pPr>
      <w:r w:rsidRPr="00F66A9D">
        <w:rPr>
          <w:rFonts w:ascii="Arial" w:hAnsi="Arial" w:cs="Arial"/>
          <w:b/>
          <w:bCs/>
          <w:i w:val="0"/>
          <w:iCs/>
          <w:smallCaps/>
          <w:sz w:val="22"/>
          <w:szCs w:val="22"/>
        </w:rPr>
        <w:t xml:space="preserve"> </w:t>
      </w:r>
    </w:p>
    <w:tbl>
      <w:tblPr>
        <w:tblW w:w="979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95"/>
      </w:tblGrid>
      <w:tr w:rsidR="00572B6C" w:rsidRPr="00C00A5B" w14:paraId="5B787C24" w14:textId="77777777" w:rsidTr="00D40EFF"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930AD62" w14:textId="0FC8F221" w:rsidR="00572B6C" w:rsidRPr="00C00A5B" w:rsidRDefault="00572B6C" w:rsidP="00D40EFF">
            <w:pPr>
              <w:suppressAutoHyphens w:val="0"/>
              <w:adjustRightInd w:val="0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C00A5B">
              <w:rPr>
                <w:rFonts w:ascii="Arial" w:hAnsi="Arial" w:cs="Arial"/>
                <w:i w:val="0"/>
                <w:iCs/>
                <w:sz w:val="20"/>
                <w:szCs w:val="20"/>
              </w:rPr>
              <w:t>Fornire dati descrittivi e quantitativi riferiti alla popolazione giovanile del territorio potenzialmente interessata dalla proposta progettuale utilizzando per quanto possibile dati ufficiali (es. ISTAT, dati USR sulla popolazione scolastica o simili)</w:t>
            </w:r>
            <w:r w:rsidR="00862BF3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 </w:t>
            </w:r>
            <w:r w:rsidRPr="00C00A5B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 xml:space="preserve">(max </w:t>
            </w:r>
            <w:r w:rsidRPr="00C00A5B">
              <w:rPr>
                <w:rFonts w:ascii="Arial" w:hAnsi="Arial" w:cs="Arial"/>
                <w:b/>
                <w:bCs/>
                <w:i w:val="0"/>
                <w:iCs/>
                <w:smallCaps/>
                <w:sz w:val="20"/>
                <w:szCs w:val="20"/>
              </w:rPr>
              <w:t>5000</w:t>
            </w:r>
            <w:r w:rsidRPr="00C00A5B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 xml:space="preserve"> battute</w:t>
            </w:r>
            <w:r w:rsidRPr="00C00A5B">
              <w:rPr>
                <w:rFonts w:ascii="Arial" w:hAnsi="Arial" w:cs="Arial"/>
                <w:b/>
                <w:bCs/>
                <w:i w:val="0"/>
                <w:iCs/>
                <w:smallCaps/>
                <w:sz w:val="20"/>
                <w:szCs w:val="20"/>
              </w:rPr>
              <w:t>)</w:t>
            </w:r>
          </w:p>
        </w:tc>
      </w:tr>
      <w:tr w:rsidR="00572B6C" w:rsidRPr="00F66A9D" w14:paraId="31511B5D" w14:textId="77777777" w:rsidTr="00D40EFF">
        <w:trPr>
          <w:trHeight w:val="1816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F4E84" w14:textId="77777777" w:rsidR="00572B6C" w:rsidRPr="00F66A9D" w:rsidRDefault="00572B6C" w:rsidP="00D40EFF">
            <w:pPr>
              <w:widowControl w:val="0"/>
              <w:snapToGrid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6FB3E4D5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635EB923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43F153FF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1C304723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0325D9F8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5E27A0CF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</w:tc>
      </w:tr>
    </w:tbl>
    <w:p w14:paraId="2C9800B2" w14:textId="77777777" w:rsidR="00572B6C" w:rsidRDefault="00572B6C" w:rsidP="00572B6C">
      <w:pPr>
        <w:pStyle w:val="Normale1"/>
      </w:pPr>
    </w:p>
    <w:p w14:paraId="5B33A863" w14:textId="77777777" w:rsidR="00862BF3" w:rsidRDefault="00862BF3" w:rsidP="00572B6C">
      <w:pPr>
        <w:pStyle w:val="Normale1"/>
      </w:pPr>
    </w:p>
    <w:p w14:paraId="7F8FE487" w14:textId="77777777" w:rsidR="00915830" w:rsidRPr="0040773F" w:rsidRDefault="00915830" w:rsidP="00572B6C">
      <w:pPr>
        <w:pStyle w:val="Normale1"/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846"/>
        <w:gridCol w:w="9072"/>
      </w:tblGrid>
      <w:tr w:rsidR="00572B6C" w:rsidRPr="00862BF3" w14:paraId="0E53BB98" w14:textId="77777777" w:rsidTr="00D40EFF">
        <w:tc>
          <w:tcPr>
            <w:tcW w:w="9918" w:type="dxa"/>
            <w:gridSpan w:val="2"/>
            <w:shd w:val="clear" w:color="auto" w:fill="CAEDFB" w:themeFill="accent4" w:themeFillTint="33"/>
          </w:tcPr>
          <w:p w14:paraId="5E5F6FE0" w14:textId="77777777" w:rsidR="00572B6C" w:rsidRPr="00862BF3" w:rsidRDefault="00572B6C" w:rsidP="00D40EFF">
            <w:pPr>
              <w:spacing w:before="120"/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lastRenderedPageBreak/>
              <w:t>DESTINATARI COINVOLTI (indicare il numero di giovani che si stima di raggiungere)</w:t>
            </w:r>
          </w:p>
        </w:tc>
      </w:tr>
      <w:tr w:rsidR="00572B6C" w:rsidRPr="00862BF3" w14:paraId="7250F393" w14:textId="77777777" w:rsidTr="00D40EFF">
        <w:trPr>
          <w:trHeight w:val="362"/>
        </w:trPr>
        <w:tc>
          <w:tcPr>
            <w:tcW w:w="846" w:type="dxa"/>
          </w:tcPr>
          <w:p w14:paraId="3D507A2E" w14:textId="77777777" w:rsidR="00572B6C" w:rsidRPr="00862BF3" w:rsidRDefault="00572B6C" w:rsidP="00D40EFF">
            <w:pPr>
              <w:suppressAutoHyphens w:val="0"/>
              <w:ind w:left="360"/>
              <w:rPr>
                <w:rFonts w:ascii="Arial" w:eastAsia="Calibri" w:hAnsi="Arial" w:cs="Arial"/>
                <w:i w:val="0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072" w:type="dxa"/>
          </w:tcPr>
          <w:p w14:paraId="536C06E2" w14:textId="77777777" w:rsidR="00572B6C" w:rsidRPr="00862BF3" w:rsidRDefault="00572B6C" w:rsidP="00D40EFF">
            <w:pPr>
              <w:spacing w:before="120"/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>Giovani 15 - 19 anni</w:t>
            </w:r>
          </w:p>
        </w:tc>
      </w:tr>
      <w:tr w:rsidR="00572B6C" w:rsidRPr="00862BF3" w14:paraId="6F4A0635" w14:textId="77777777" w:rsidTr="00D40EFF">
        <w:trPr>
          <w:trHeight w:val="375"/>
        </w:trPr>
        <w:tc>
          <w:tcPr>
            <w:tcW w:w="846" w:type="dxa"/>
          </w:tcPr>
          <w:p w14:paraId="269D48B0" w14:textId="77777777" w:rsidR="00572B6C" w:rsidRPr="00862BF3" w:rsidRDefault="00572B6C" w:rsidP="00D40EFF">
            <w:pPr>
              <w:suppressAutoHyphens w:val="0"/>
              <w:ind w:left="720" w:hanging="360"/>
              <w:rPr>
                <w:rFonts w:ascii="Arial" w:eastAsia="Calibri" w:hAnsi="Arial" w:cs="Arial"/>
                <w:i w:val="0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072" w:type="dxa"/>
          </w:tcPr>
          <w:p w14:paraId="7AFA4C32" w14:textId="77777777" w:rsidR="00572B6C" w:rsidRPr="00862BF3" w:rsidRDefault="00572B6C" w:rsidP="00D40EFF">
            <w:pPr>
              <w:spacing w:before="120"/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>Giovani 20 - 26 anni</w:t>
            </w:r>
          </w:p>
        </w:tc>
      </w:tr>
      <w:tr w:rsidR="00572B6C" w:rsidRPr="00862BF3" w14:paraId="70129C8B" w14:textId="77777777" w:rsidTr="00862BF3">
        <w:trPr>
          <w:trHeight w:val="427"/>
        </w:trPr>
        <w:tc>
          <w:tcPr>
            <w:tcW w:w="846" w:type="dxa"/>
          </w:tcPr>
          <w:p w14:paraId="05DD1CC3" w14:textId="77777777" w:rsidR="00572B6C" w:rsidRPr="00862BF3" w:rsidRDefault="00572B6C" w:rsidP="00D40EFF">
            <w:pPr>
              <w:suppressAutoHyphens w:val="0"/>
              <w:ind w:left="720" w:hanging="360"/>
              <w:rPr>
                <w:rFonts w:ascii="Arial" w:eastAsia="Calibri" w:hAnsi="Arial" w:cs="Arial"/>
                <w:i w:val="0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072" w:type="dxa"/>
          </w:tcPr>
          <w:p w14:paraId="0EA521E9" w14:textId="77777777" w:rsidR="00572B6C" w:rsidRPr="00862BF3" w:rsidRDefault="00572B6C" w:rsidP="00D40EFF">
            <w:pPr>
              <w:spacing w:before="120"/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>Giovani 27 - 34 anni</w:t>
            </w:r>
          </w:p>
        </w:tc>
      </w:tr>
      <w:tr w:rsidR="00572B6C" w:rsidRPr="00862BF3" w14:paraId="1CF44EEE" w14:textId="77777777" w:rsidTr="00D40EFF">
        <w:trPr>
          <w:trHeight w:val="486"/>
        </w:trPr>
        <w:tc>
          <w:tcPr>
            <w:tcW w:w="846" w:type="dxa"/>
          </w:tcPr>
          <w:p w14:paraId="150C637B" w14:textId="77777777" w:rsidR="00572B6C" w:rsidRPr="00862BF3" w:rsidRDefault="00572B6C" w:rsidP="00D40EFF">
            <w:pPr>
              <w:suppressAutoHyphens w:val="0"/>
              <w:ind w:left="720" w:hanging="360"/>
              <w:rPr>
                <w:rFonts w:ascii="Arial" w:eastAsia="Calibri" w:hAnsi="Arial" w:cs="Arial"/>
                <w:i w:val="0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072" w:type="dxa"/>
          </w:tcPr>
          <w:p w14:paraId="17511737" w14:textId="77777777" w:rsidR="00572B6C" w:rsidRPr="00862BF3" w:rsidRDefault="00572B6C" w:rsidP="00D40EFF">
            <w:pPr>
              <w:spacing w:before="120"/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>Numero stimato di giovani coinvolti in totale</w:t>
            </w:r>
          </w:p>
        </w:tc>
      </w:tr>
    </w:tbl>
    <w:p w14:paraId="6384D1E8" w14:textId="77777777" w:rsidR="00572B6C" w:rsidRPr="00F66A9D" w:rsidRDefault="00572B6C" w:rsidP="00572B6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Arial" w:hAnsi="Arial" w:cs="Arial"/>
          <w:b/>
          <w:bCs/>
          <w:i w:val="0"/>
          <w:iCs/>
          <w:smallCaps/>
          <w:color w:val="0000CC"/>
          <w:sz w:val="22"/>
          <w:szCs w:val="22"/>
        </w:rPr>
      </w:pPr>
    </w:p>
    <w:p w14:paraId="79759C20" w14:textId="77777777" w:rsidR="00572B6C" w:rsidRPr="00F66A9D" w:rsidRDefault="00572B6C" w:rsidP="00572B6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Arial" w:hAnsi="Arial" w:cs="Arial"/>
          <w:i w:val="0"/>
          <w:iCs/>
          <w:sz w:val="22"/>
          <w:szCs w:val="22"/>
        </w:rPr>
      </w:pPr>
      <w:r w:rsidRPr="00F66A9D">
        <w:rPr>
          <w:rFonts w:ascii="Arial" w:hAnsi="Arial" w:cs="Arial"/>
          <w:b/>
          <w:bCs/>
          <w:i w:val="0"/>
          <w:iCs/>
          <w:smallCaps/>
          <w:sz w:val="22"/>
          <w:szCs w:val="22"/>
        </w:rPr>
        <w:t>2.3 INDIVIDUAZIONE PROBLEMI/BISOGNI TERRITORIO</w:t>
      </w:r>
    </w:p>
    <w:p w14:paraId="2FF37894" w14:textId="77777777" w:rsidR="00572B6C" w:rsidRPr="00F66A9D" w:rsidRDefault="00572B6C" w:rsidP="00572B6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Arial" w:hAnsi="Arial" w:cs="Arial"/>
          <w:i w:val="0"/>
          <w:iCs/>
          <w:sz w:val="22"/>
          <w:szCs w:val="22"/>
        </w:rPr>
      </w:pPr>
    </w:p>
    <w:tbl>
      <w:tblPr>
        <w:tblW w:w="979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95"/>
      </w:tblGrid>
      <w:tr w:rsidR="00572B6C" w:rsidRPr="00F66A9D" w14:paraId="1564291B" w14:textId="77777777" w:rsidTr="00D40EFF"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A659079" w14:textId="77777777" w:rsidR="00572B6C" w:rsidRPr="00862BF3" w:rsidRDefault="00572B6C" w:rsidP="00D40EFF">
            <w:pPr>
              <w:suppressAutoHyphens w:val="0"/>
              <w:adjustRightInd w:val="0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Descrivere, in relazione al contesto e al target di riferimento, problemi/bisogni del territorio che si intendono affrontare attraverso la realizzazione del progetto e la modalità di coinvolgimento dei giovani nella fase di stesura progettuale 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>(max 5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mallCaps/>
                <w:sz w:val="20"/>
                <w:szCs w:val="20"/>
              </w:rPr>
              <w:t>000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 xml:space="preserve"> battute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mallCaps/>
                <w:sz w:val="20"/>
                <w:szCs w:val="20"/>
              </w:rPr>
              <w:t xml:space="preserve">) </w:t>
            </w:r>
          </w:p>
        </w:tc>
      </w:tr>
      <w:tr w:rsidR="00572B6C" w:rsidRPr="00F66A9D" w14:paraId="6E415D37" w14:textId="77777777" w:rsidTr="00D40EFF">
        <w:trPr>
          <w:trHeight w:val="1816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9BEA9" w14:textId="77777777" w:rsidR="00572B6C" w:rsidRPr="00F66A9D" w:rsidRDefault="00572B6C" w:rsidP="00D40EFF">
            <w:pPr>
              <w:widowControl w:val="0"/>
              <w:snapToGrid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456428AB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2E7908B4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744FC066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3294EF2F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16A8A7BB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5F37799D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</w:tc>
      </w:tr>
    </w:tbl>
    <w:p w14:paraId="4A9A91B0" w14:textId="77777777" w:rsidR="00722B34" w:rsidRDefault="00722B34" w:rsidP="00572B6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Arial" w:hAnsi="Arial" w:cs="Arial"/>
          <w:b/>
          <w:bCs/>
          <w:i w:val="0"/>
          <w:iCs/>
          <w:smallCaps/>
          <w:sz w:val="22"/>
          <w:szCs w:val="22"/>
        </w:rPr>
      </w:pPr>
    </w:p>
    <w:p w14:paraId="5CA1F75F" w14:textId="2E95F9BD" w:rsidR="00572B6C" w:rsidRPr="00F66A9D" w:rsidRDefault="00572B6C" w:rsidP="00572B6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Arial" w:hAnsi="Arial" w:cs="Arial"/>
          <w:b/>
          <w:bCs/>
          <w:i w:val="0"/>
          <w:iCs/>
          <w:smallCaps/>
          <w:sz w:val="22"/>
          <w:szCs w:val="22"/>
        </w:rPr>
      </w:pPr>
      <w:r w:rsidRPr="00F66A9D">
        <w:rPr>
          <w:rFonts w:ascii="Arial" w:hAnsi="Arial" w:cs="Arial"/>
          <w:b/>
          <w:bCs/>
          <w:i w:val="0"/>
          <w:iCs/>
          <w:smallCaps/>
          <w:sz w:val="22"/>
          <w:szCs w:val="22"/>
        </w:rPr>
        <w:t xml:space="preserve">2.4 OBIETTIVI SPECIFICI </w:t>
      </w:r>
    </w:p>
    <w:p w14:paraId="4C9BE309" w14:textId="77777777" w:rsidR="00572B6C" w:rsidRPr="00F66A9D" w:rsidRDefault="00572B6C" w:rsidP="00572B6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Arial" w:hAnsi="Arial" w:cs="Arial"/>
          <w:b/>
          <w:bCs/>
          <w:i w:val="0"/>
          <w:iCs/>
          <w:smallCaps/>
          <w:sz w:val="22"/>
          <w:szCs w:val="22"/>
        </w:rPr>
      </w:pPr>
    </w:p>
    <w:tbl>
      <w:tblPr>
        <w:tblW w:w="979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95"/>
      </w:tblGrid>
      <w:tr w:rsidR="00572B6C" w:rsidRPr="00862BF3" w14:paraId="22CAFCBD" w14:textId="77777777" w:rsidTr="00D40EFF"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3619CD9" w14:textId="77777777" w:rsidR="00572B6C" w:rsidRPr="00862BF3" w:rsidRDefault="00572B6C" w:rsidP="00D40EFF">
            <w:pPr>
              <w:suppressAutoHyphens w:val="0"/>
              <w:adjustRightInd w:val="0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Descrivere sinteticamente gli obiettivi specifici che si intendono perseguire tramite la realizzazione del progetto 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>(max 3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mallCaps/>
                <w:sz w:val="20"/>
                <w:szCs w:val="20"/>
              </w:rPr>
              <w:t>000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 xml:space="preserve"> battute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mallCaps/>
                <w:sz w:val="20"/>
                <w:szCs w:val="20"/>
              </w:rPr>
              <w:t>)</w:t>
            </w:r>
          </w:p>
        </w:tc>
      </w:tr>
      <w:tr w:rsidR="00572B6C" w:rsidRPr="00F66A9D" w14:paraId="770ABB33" w14:textId="77777777" w:rsidTr="00D40EFF">
        <w:trPr>
          <w:trHeight w:val="1816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E9236" w14:textId="77777777" w:rsidR="00572B6C" w:rsidRPr="00F66A9D" w:rsidRDefault="00572B6C" w:rsidP="00D40EFF">
            <w:pPr>
              <w:widowControl w:val="0"/>
              <w:snapToGrid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414BFA42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1ACC8B3F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3406BE7D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01C689A5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389B3650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357F7DD2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</w:tc>
      </w:tr>
    </w:tbl>
    <w:p w14:paraId="71BC9287" w14:textId="77777777" w:rsidR="00572B6C" w:rsidRPr="00F66A9D" w:rsidRDefault="00572B6C" w:rsidP="00572B6C">
      <w:pPr>
        <w:widowControl w:val="0"/>
        <w:ind w:right="-23"/>
        <w:rPr>
          <w:rFonts w:ascii="Arial" w:hAnsi="Arial" w:cs="Arial"/>
          <w:i w:val="0"/>
          <w:iCs/>
          <w:sz w:val="22"/>
          <w:szCs w:val="22"/>
          <w:highlight w:val="yellow"/>
        </w:rPr>
      </w:pPr>
    </w:p>
    <w:p w14:paraId="6A4E40BF" w14:textId="77777777" w:rsidR="00572B6C" w:rsidRPr="00F66A9D" w:rsidRDefault="00572B6C" w:rsidP="00572B6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Arial" w:hAnsi="Arial" w:cs="Arial"/>
          <w:b/>
          <w:bCs/>
          <w:i w:val="0"/>
          <w:iCs/>
          <w:smallCaps/>
          <w:sz w:val="22"/>
          <w:szCs w:val="22"/>
        </w:rPr>
      </w:pPr>
      <w:r w:rsidRPr="00F66A9D">
        <w:rPr>
          <w:rFonts w:ascii="Arial" w:hAnsi="Arial" w:cs="Arial"/>
          <w:b/>
          <w:bCs/>
          <w:i w:val="0"/>
          <w:iCs/>
          <w:smallCaps/>
          <w:sz w:val="22"/>
          <w:szCs w:val="22"/>
        </w:rPr>
        <w:t>2.5 DURATA DEL PROGETTO</w:t>
      </w:r>
    </w:p>
    <w:p w14:paraId="5716DB64" w14:textId="77777777" w:rsidR="00572B6C" w:rsidRPr="00F66A9D" w:rsidRDefault="00572B6C" w:rsidP="00572B6C">
      <w:pPr>
        <w:widowControl w:val="0"/>
        <w:tabs>
          <w:tab w:val="left" w:pos="2654"/>
          <w:tab w:val="right" w:pos="4681"/>
          <w:tab w:val="left" w:pos="8364"/>
        </w:tabs>
        <w:ind w:right="-23"/>
        <w:rPr>
          <w:rFonts w:ascii="Arial" w:hAnsi="Arial" w:cs="Arial"/>
          <w:i w:val="0"/>
          <w:iCs/>
          <w:sz w:val="22"/>
          <w:szCs w:val="22"/>
        </w:rPr>
      </w:pPr>
      <w:r w:rsidRPr="00F66A9D">
        <w:rPr>
          <w:rFonts w:ascii="Arial" w:hAnsi="Arial" w:cs="Arial"/>
          <w:b/>
          <w:i w:val="0"/>
          <w:iCs/>
          <w:sz w:val="22"/>
          <w:szCs w:val="22"/>
        </w:rPr>
        <w:t xml:space="preserve"> </w:t>
      </w:r>
      <w:r w:rsidRPr="00F66A9D">
        <w:rPr>
          <w:rFonts w:ascii="Arial" w:hAnsi="Arial" w:cs="Arial"/>
          <w:i w:val="0"/>
          <w:iCs/>
          <w:sz w:val="22"/>
          <w:szCs w:val="22"/>
        </w:rPr>
        <w:t xml:space="preserve">(Le attività progettuali per le quali si chiede il contributo regionale devono essere realizzate entro il </w:t>
      </w:r>
      <w:r w:rsidRPr="009E6BB1">
        <w:rPr>
          <w:rFonts w:ascii="Arial" w:hAnsi="Arial" w:cs="Arial"/>
          <w:i w:val="0"/>
          <w:iCs/>
          <w:sz w:val="22"/>
          <w:szCs w:val="22"/>
        </w:rPr>
        <w:t>30 settembre 2025).</w:t>
      </w:r>
    </w:p>
    <w:p w14:paraId="22EB7CC6" w14:textId="77777777" w:rsidR="00572B6C" w:rsidRPr="00F66A9D" w:rsidRDefault="00572B6C" w:rsidP="00572B6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Arial" w:hAnsi="Arial" w:cs="Arial"/>
          <w:i w:val="0"/>
          <w:iCs/>
          <w:sz w:val="22"/>
          <w:szCs w:val="22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103"/>
        <w:gridCol w:w="851"/>
        <w:gridCol w:w="1437"/>
        <w:gridCol w:w="1278"/>
        <w:gridCol w:w="1112"/>
      </w:tblGrid>
      <w:tr w:rsidR="00572B6C" w:rsidRPr="00F66A9D" w14:paraId="1CE24A1A" w14:textId="77777777" w:rsidTr="00D40EFF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3F1E6B8E" w14:textId="77777777" w:rsidR="00572B6C" w:rsidRPr="00F66A9D" w:rsidRDefault="00572B6C" w:rsidP="00D40EFF">
            <w:pPr>
              <w:ind w:right="319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  <w:r w:rsidRPr="00F66A9D">
              <w:rPr>
                <w:rFonts w:ascii="Arial" w:hAnsi="Arial" w:cs="Arial"/>
                <w:i w:val="0"/>
                <w:iCs/>
                <w:sz w:val="22"/>
                <w:szCs w:val="22"/>
              </w:rPr>
              <w:t>Data di inizio del progetto (mese/anno)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</w:tcPr>
          <w:p w14:paraId="0D110633" w14:textId="77777777" w:rsidR="00572B6C" w:rsidRPr="00F66A9D" w:rsidRDefault="00572B6C" w:rsidP="00D40EFF">
            <w:pPr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  <w:r w:rsidRPr="00F66A9D">
              <w:rPr>
                <w:rFonts w:ascii="Arial" w:hAnsi="Arial" w:cs="Arial"/>
                <w:i w:val="0"/>
                <w:iCs/>
                <w:sz w:val="22"/>
                <w:szCs w:val="22"/>
              </w:rPr>
              <w:t>MESE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77D4F" w14:textId="77777777" w:rsidR="00572B6C" w:rsidRPr="00F66A9D" w:rsidRDefault="00572B6C" w:rsidP="00D40EFF">
            <w:pPr>
              <w:snapToGrid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</w:tcPr>
          <w:p w14:paraId="42FF3509" w14:textId="77777777" w:rsidR="00572B6C" w:rsidRPr="00F66A9D" w:rsidRDefault="00572B6C" w:rsidP="00D40EFF">
            <w:pPr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  <w:r w:rsidRPr="00F66A9D">
              <w:rPr>
                <w:rFonts w:ascii="Arial" w:hAnsi="Arial" w:cs="Arial"/>
                <w:i w:val="0"/>
                <w:iCs/>
                <w:sz w:val="22"/>
                <w:szCs w:val="22"/>
              </w:rPr>
              <w:t>ANNO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28557" w14:textId="77777777" w:rsidR="00572B6C" w:rsidRPr="00F66A9D" w:rsidRDefault="00572B6C" w:rsidP="00D40EFF">
            <w:pPr>
              <w:snapToGrid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</w:tc>
      </w:tr>
      <w:tr w:rsidR="00572B6C" w:rsidRPr="00F66A9D" w14:paraId="522DB404" w14:textId="77777777" w:rsidTr="00D40EFF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304185B6" w14:textId="77777777" w:rsidR="00572B6C" w:rsidRPr="00F66A9D" w:rsidRDefault="00572B6C" w:rsidP="00D40EFF">
            <w:pPr>
              <w:ind w:right="319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  <w:r w:rsidRPr="00F66A9D">
              <w:rPr>
                <w:rFonts w:ascii="Arial" w:hAnsi="Arial" w:cs="Arial"/>
                <w:i w:val="0"/>
                <w:iCs/>
                <w:sz w:val="22"/>
                <w:szCs w:val="22"/>
              </w:rPr>
              <w:t>Data di conclusione del progetto (mese/anno)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</w:tcPr>
          <w:p w14:paraId="5CB36EC8" w14:textId="77777777" w:rsidR="00572B6C" w:rsidRPr="00F66A9D" w:rsidRDefault="00572B6C" w:rsidP="00D40EFF">
            <w:pPr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  <w:r w:rsidRPr="00F66A9D">
              <w:rPr>
                <w:rFonts w:ascii="Arial" w:hAnsi="Arial" w:cs="Arial"/>
                <w:i w:val="0"/>
                <w:iCs/>
                <w:sz w:val="22"/>
                <w:szCs w:val="22"/>
              </w:rPr>
              <w:t>MESE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DDC6D" w14:textId="77777777" w:rsidR="00572B6C" w:rsidRPr="00F66A9D" w:rsidRDefault="00572B6C" w:rsidP="00D40EFF">
            <w:pPr>
              <w:snapToGrid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</w:tcPr>
          <w:p w14:paraId="2AEE1F69" w14:textId="77777777" w:rsidR="00572B6C" w:rsidRPr="00F66A9D" w:rsidRDefault="00572B6C" w:rsidP="00D40EFF">
            <w:pPr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  <w:r w:rsidRPr="00F66A9D">
              <w:rPr>
                <w:rFonts w:ascii="Arial" w:hAnsi="Arial" w:cs="Arial"/>
                <w:i w:val="0"/>
                <w:iCs/>
                <w:sz w:val="22"/>
                <w:szCs w:val="22"/>
              </w:rPr>
              <w:t>ANNO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7C282" w14:textId="77777777" w:rsidR="00572B6C" w:rsidRPr="00F66A9D" w:rsidRDefault="00572B6C" w:rsidP="00D40EFF">
            <w:pPr>
              <w:snapToGrid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</w:tc>
      </w:tr>
    </w:tbl>
    <w:p w14:paraId="3E5FDF89" w14:textId="77777777" w:rsidR="00572B6C" w:rsidRPr="00F66A9D" w:rsidRDefault="00572B6C" w:rsidP="00572B6C">
      <w:pPr>
        <w:widowControl w:val="0"/>
        <w:tabs>
          <w:tab w:val="left" w:pos="2654"/>
          <w:tab w:val="right" w:pos="4681"/>
          <w:tab w:val="left" w:pos="8364"/>
        </w:tabs>
        <w:ind w:right="-23"/>
        <w:rPr>
          <w:rFonts w:ascii="Arial" w:hAnsi="Arial" w:cs="Arial"/>
          <w:i w:val="0"/>
          <w:iCs/>
          <w:sz w:val="22"/>
          <w:szCs w:val="22"/>
        </w:rPr>
      </w:pPr>
    </w:p>
    <w:p w14:paraId="7F0F5BB0" w14:textId="77777777" w:rsidR="00572B6C" w:rsidRPr="00862BF3" w:rsidRDefault="00572B6C" w:rsidP="00572B6C">
      <w:pPr>
        <w:widowControl w:val="0"/>
        <w:ind w:right="-23"/>
        <w:rPr>
          <w:rFonts w:ascii="Arial" w:hAnsi="Arial" w:cs="Arial"/>
          <w:i w:val="0"/>
          <w:iCs/>
        </w:rPr>
      </w:pPr>
      <w:r w:rsidRPr="00862BF3">
        <w:rPr>
          <w:rFonts w:ascii="Arial" w:hAnsi="Arial" w:cs="Arial"/>
          <w:b/>
          <w:i w:val="0"/>
          <w:iCs/>
        </w:rPr>
        <w:t>3. DESCRIZIONE DELL'INTERVENTO CHE SI INTENDE REALIZZARE</w:t>
      </w:r>
    </w:p>
    <w:p w14:paraId="0B3D75BD" w14:textId="77777777" w:rsidR="00572B6C" w:rsidRPr="00F66A9D" w:rsidRDefault="00572B6C" w:rsidP="00572B6C">
      <w:pPr>
        <w:widowControl w:val="0"/>
        <w:ind w:right="-23"/>
        <w:rPr>
          <w:rFonts w:ascii="Arial" w:hAnsi="Arial" w:cs="Arial"/>
          <w:i w:val="0"/>
          <w:iCs/>
          <w:sz w:val="22"/>
          <w:szCs w:val="22"/>
        </w:rPr>
      </w:pPr>
    </w:p>
    <w:p w14:paraId="4FDA7E72" w14:textId="77777777" w:rsidR="00572B6C" w:rsidRPr="00F66A9D" w:rsidRDefault="00572B6C" w:rsidP="00572B6C">
      <w:pPr>
        <w:suppressAutoHyphens w:val="0"/>
        <w:adjustRightInd w:val="0"/>
        <w:rPr>
          <w:rFonts w:ascii="Arial" w:hAnsi="Arial" w:cs="Arial"/>
          <w:i w:val="0"/>
          <w:iCs/>
          <w:sz w:val="22"/>
          <w:szCs w:val="22"/>
        </w:rPr>
      </w:pPr>
      <w:r w:rsidRPr="00F66A9D">
        <w:rPr>
          <w:rFonts w:ascii="Arial" w:hAnsi="Arial" w:cs="Arial"/>
          <w:i w:val="0"/>
          <w:iCs/>
          <w:sz w:val="22"/>
          <w:szCs w:val="22"/>
        </w:rPr>
        <w:t>Descrivere nel modo più dettagliato possibile le azioni e/o attività che si intendono attuare secondo il seguente schema. Indicare chiaramente gli output (prodotti realizzati grazie al coinvolgimento del target); i risultati attesi (ovvero i benefici immediati che i/le destinatari/e del progetto ottengono attraverso la partecipazione alle attività) e gli indicatori quali/quantitativi; il/i soggetto/i responsabile dell’azione (capofila o partner).</w:t>
      </w:r>
    </w:p>
    <w:p w14:paraId="0C31AA64" w14:textId="77777777" w:rsidR="00572B6C" w:rsidRPr="00F66A9D" w:rsidRDefault="00572B6C" w:rsidP="00572B6C">
      <w:pPr>
        <w:widowControl w:val="0"/>
        <w:tabs>
          <w:tab w:val="left" w:pos="426"/>
        </w:tabs>
        <w:ind w:right="-23"/>
        <w:rPr>
          <w:rFonts w:ascii="Arial" w:hAnsi="Arial" w:cs="Arial"/>
          <w:i w:val="0"/>
          <w:iCs/>
          <w:sz w:val="22"/>
          <w:szCs w:val="22"/>
        </w:rPr>
      </w:pPr>
    </w:p>
    <w:p w14:paraId="68628309" w14:textId="77777777" w:rsidR="00572B6C" w:rsidRPr="00F66A9D" w:rsidRDefault="00572B6C" w:rsidP="00572B6C">
      <w:pPr>
        <w:widowControl w:val="0"/>
        <w:tabs>
          <w:tab w:val="left" w:pos="426"/>
        </w:tabs>
        <w:ind w:right="-23"/>
        <w:rPr>
          <w:rFonts w:ascii="Arial" w:hAnsi="Arial" w:cs="Arial"/>
          <w:bCs/>
          <w:i w:val="0"/>
          <w:iCs/>
          <w:sz w:val="22"/>
          <w:szCs w:val="22"/>
        </w:rPr>
      </w:pPr>
    </w:p>
    <w:tbl>
      <w:tblPr>
        <w:tblW w:w="97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347"/>
        <w:gridCol w:w="1528"/>
        <w:gridCol w:w="1638"/>
        <w:gridCol w:w="1133"/>
        <w:gridCol w:w="2144"/>
      </w:tblGrid>
      <w:tr w:rsidR="00572B6C" w:rsidRPr="00862BF3" w14:paraId="59BE98E5" w14:textId="77777777" w:rsidTr="00D40EFF">
        <w:trPr>
          <w:trHeight w:val="574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2649DFC4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ind w:right="-23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b/>
                <w:i w:val="0"/>
                <w:iCs/>
                <w:sz w:val="20"/>
                <w:szCs w:val="20"/>
              </w:rPr>
              <w:t>Azione (n...).</w:t>
            </w:r>
            <w:r w:rsidRPr="00862BF3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 </w:t>
            </w:r>
          </w:p>
          <w:p w14:paraId="7B1A2077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ind w:right="-23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i w:val="0"/>
                <w:iCs/>
                <w:sz w:val="20"/>
                <w:szCs w:val="20"/>
              </w:rPr>
              <w:t>(titolo)</w:t>
            </w:r>
          </w:p>
        </w:tc>
        <w:tc>
          <w:tcPr>
            <w:tcW w:w="64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5C7343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snapToGrid w:val="0"/>
              <w:ind w:right="-23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</w:tc>
      </w:tr>
      <w:tr w:rsidR="00572B6C" w:rsidRPr="00862BF3" w14:paraId="26D0121A" w14:textId="77777777" w:rsidTr="00D40EFF">
        <w:tblPrEx>
          <w:tblCellMar>
            <w:top w:w="108" w:type="dxa"/>
            <w:bottom w:w="108" w:type="dxa"/>
          </w:tblCellMar>
        </w:tblPrEx>
        <w:trPr>
          <w:trHeight w:val="625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7FFC74EF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ind w:right="-23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b/>
                <w:i w:val="0"/>
                <w:iCs/>
                <w:sz w:val="20"/>
                <w:szCs w:val="20"/>
              </w:rPr>
              <w:t xml:space="preserve">Soggetto/i titolare/i dell’azione </w:t>
            </w:r>
            <w:r w:rsidRPr="00862BF3">
              <w:rPr>
                <w:rFonts w:ascii="Arial" w:hAnsi="Arial" w:cs="Arial"/>
                <w:i w:val="0"/>
                <w:iCs/>
                <w:sz w:val="20"/>
                <w:szCs w:val="20"/>
              </w:rPr>
              <w:t>(nome partner o capofila)</w:t>
            </w:r>
          </w:p>
        </w:tc>
        <w:tc>
          <w:tcPr>
            <w:tcW w:w="6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EFCAC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snapToGrid w:val="0"/>
              <w:ind w:right="-23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</w:tc>
      </w:tr>
      <w:tr w:rsidR="00572B6C" w:rsidRPr="00862BF3" w14:paraId="7E177075" w14:textId="77777777" w:rsidTr="00D40EFF">
        <w:tblPrEx>
          <w:tblCellMar>
            <w:top w:w="108" w:type="dxa"/>
            <w:bottom w:w="108" w:type="dxa"/>
          </w:tblCellMar>
        </w:tblPrEx>
        <w:trPr>
          <w:trHeight w:val="625"/>
        </w:trPr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17532B17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ind w:right="-23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b/>
                <w:i w:val="0"/>
                <w:iCs/>
                <w:sz w:val="20"/>
                <w:szCs w:val="20"/>
              </w:rPr>
              <w:t>Destinatari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>/e</w:t>
            </w:r>
            <w:r w:rsidRPr="00862BF3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 </w:t>
            </w:r>
          </w:p>
          <w:p w14:paraId="6CA8DB4F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ind w:right="-23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i w:val="0"/>
                <w:iCs/>
                <w:sz w:val="20"/>
                <w:szCs w:val="20"/>
              </w:rPr>
              <w:t>(tipologia e numero)</w:t>
            </w:r>
          </w:p>
        </w:tc>
        <w:tc>
          <w:tcPr>
            <w:tcW w:w="64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24A41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snapToGrid w:val="0"/>
              <w:ind w:right="-23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</w:tc>
      </w:tr>
      <w:tr w:rsidR="00572B6C" w:rsidRPr="00862BF3" w14:paraId="7397C0C6" w14:textId="77777777" w:rsidTr="00D40EFF">
        <w:trPr>
          <w:trHeight w:val="39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64423854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ind w:right="-23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b/>
                <w:i w:val="0"/>
                <w:iCs/>
                <w:sz w:val="20"/>
                <w:szCs w:val="20"/>
              </w:rPr>
              <w:t xml:space="preserve">Tempistica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5B77EA39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ind w:right="-23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i w:val="0"/>
                <w:iCs/>
                <w:sz w:val="20"/>
                <w:szCs w:val="20"/>
              </w:rPr>
              <w:t>dalla data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16247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snapToGrid w:val="0"/>
              <w:ind w:right="-23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0D0401E8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ind w:right="-23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i w:val="0"/>
                <w:iCs/>
                <w:sz w:val="20"/>
                <w:szCs w:val="20"/>
              </w:rPr>
              <w:t>alla data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9D907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snapToGrid w:val="0"/>
              <w:ind w:right="-23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</w:tc>
      </w:tr>
      <w:tr w:rsidR="00572B6C" w:rsidRPr="00862BF3" w14:paraId="080E4CE1" w14:textId="77777777" w:rsidTr="00D40EFF">
        <w:tblPrEx>
          <w:tblCellMar>
            <w:top w:w="108" w:type="dxa"/>
            <w:bottom w:w="108" w:type="dxa"/>
          </w:tblCellMar>
        </w:tblPrEx>
        <w:trPr>
          <w:trHeight w:val="425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1FCB670A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ind w:right="-23"/>
              <w:jc w:val="left"/>
              <w:rPr>
                <w:rFonts w:ascii="Arial" w:hAnsi="Arial" w:cs="Arial"/>
                <w:b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b/>
                <w:i w:val="0"/>
                <w:iCs/>
                <w:sz w:val="20"/>
                <w:szCs w:val="20"/>
              </w:rPr>
              <w:t xml:space="preserve">Obiettivo/i specifici di riferimento </w:t>
            </w:r>
            <w:r w:rsidRPr="00862BF3">
              <w:rPr>
                <w:rFonts w:ascii="Arial" w:hAnsi="Arial" w:cs="Arial"/>
                <w:i w:val="0"/>
                <w:iCs/>
                <w:sz w:val="20"/>
                <w:szCs w:val="20"/>
              </w:rPr>
              <w:t>(tra quelli riportati al punto 2.4)</w:t>
            </w:r>
          </w:p>
        </w:tc>
        <w:tc>
          <w:tcPr>
            <w:tcW w:w="6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CAEE4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snapToGrid w:val="0"/>
              <w:ind w:right="-23"/>
              <w:rPr>
                <w:rFonts w:ascii="Arial" w:hAnsi="Arial" w:cs="Arial"/>
                <w:b/>
                <w:i w:val="0"/>
                <w:iCs/>
                <w:sz w:val="20"/>
                <w:szCs w:val="20"/>
              </w:rPr>
            </w:pPr>
          </w:p>
        </w:tc>
      </w:tr>
      <w:tr w:rsidR="00572B6C" w:rsidRPr="00862BF3" w14:paraId="6B19700B" w14:textId="77777777" w:rsidTr="00D40EFF">
        <w:tblPrEx>
          <w:tblCellMar>
            <w:top w:w="108" w:type="dxa"/>
            <w:bottom w:w="108" w:type="dxa"/>
          </w:tblCellMar>
        </w:tblPrEx>
        <w:trPr>
          <w:trHeight w:val="212"/>
        </w:trPr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27A8045E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ind w:right="-23"/>
              <w:jc w:val="left"/>
              <w:rPr>
                <w:rFonts w:ascii="Arial" w:hAnsi="Arial" w:cs="Arial"/>
                <w:b/>
                <w:bCs/>
                <w:i w:val="0"/>
                <w:iCs/>
                <w:color w:val="0000FF"/>
                <w:sz w:val="20"/>
                <w:szCs w:val="20"/>
              </w:rPr>
            </w:pPr>
            <w:r w:rsidRPr="00862BF3">
              <w:rPr>
                <w:rFonts w:ascii="Arial" w:hAnsi="Arial" w:cs="Arial"/>
                <w:b/>
                <w:i w:val="0"/>
                <w:iCs/>
                <w:sz w:val="20"/>
                <w:szCs w:val="20"/>
              </w:rPr>
              <w:t>Descrizione Azione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color w:val="0000FF"/>
                <w:sz w:val="20"/>
                <w:szCs w:val="20"/>
              </w:rPr>
              <w:t xml:space="preserve"> </w:t>
            </w:r>
          </w:p>
          <w:p w14:paraId="73BC5F90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ind w:right="-23"/>
              <w:jc w:val="left"/>
              <w:rPr>
                <w:rFonts w:ascii="Arial" w:hAnsi="Arial" w:cs="Arial"/>
                <w:b/>
                <w:bCs/>
                <w:i w:val="0"/>
                <w:iCs/>
                <w:color w:val="0000FF"/>
                <w:sz w:val="20"/>
                <w:szCs w:val="20"/>
              </w:rPr>
            </w:pPr>
            <w:r w:rsidRPr="00862BF3">
              <w:rPr>
                <w:rFonts w:ascii="Arial" w:hAnsi="Arial" w:cs="Arial"/>
                <w:i w:val="0"/>
                <w:iCs/>
                <w:sz w:val="20"/>
                <w:szCs w:val="20"/>
              </w:rPr>
              <w:t>(evidenziare eventuale articolazione in sotto-azioni)</w:t>
            </w:r>
          </w:p>
        </w:tc>
        <w:tc>
          <w:tcPr>
            <w:tcW w:w="64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B1A37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snapToGrid w:val="0"/>
              <w:ind w:right="-23"/>
              <w:jc w:val="center"/>
              <w:rPr>
                <w:rFonts w:ascii="Arial" w:hAnsi="Arial" w:cs="Arial"/>
                <w:b/>
                <w:bCs/>
                <w:i w:val="0"/>
                <w:iCs/>
                <w:color w:val="0000FF"/>
                <w:sz w:val="20"/>
                <w:szCs w:val="20"/>
              </w:rPr>
            </w:pPr>
          </w:p>
        </w:tc>
      </w:tr>
      <w:tr w:rsidR="00572B6C" w:rsidRPr="00862BF3" w14:paraId="62E8F6B1" w14:textId="77777777" w:rsidTr="00D40EFF">
        <w:tblPrEx>
          <w:tblCellMar>
            <w:top w:w="108" w:type="dxa"/>
            <w:bottom w:w="108" w:type="dxa"/>
          </w:tblCellMar>
        </w:tblPrEx>
        <w:trPr>
          <w:trHeight w:val="212"/>
        </w:trPr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9EC3B73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ind w:right="-23"/>
              <w:rPr>
                <w:rFonts w:ascii="Arial" w:hAnsi="Arial" w:cs="Arial"/>
                <w:b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b/>
                <w:i w:val="0"/>
                <w:iCs/>
                <w:sz w:val="20"/>
                <w:szCs w:val="20"/>
              </w:rPr>
              <w:t>Strategia o strumenti di ingaggio e di diffusione</w:t>
            </w:r>
          </w:p>
        </w:tc>
        <w:tc>
          <w:tcPr>
            <w:tcW w:w="64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18286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snapToGrid w:val="0"/>
              <w:ind w:right="-23"/>
              <w:jc w:val="center"/>
              <w:rPr>
                <w:rFonts w:ascii="Arial" w:hAnsi="Arial" w:cs="Arial"/>
                <w:b/>
                <w:bCs/>
                <w:i w:val="0"/>
                <w:iCs/>
                <w:color w:val="0000FF"/>
                <w:sz w:val="20"/>
                <w:szCs w:val="20"/>
              </w:rPr>
            </w:pPr>
          </w:p>
        </w:tc>
      </w:tr>
      <w:tr w:rsidR="00572B6C" w:rsidRPr="00862BF3" w14:paraId="7CC5975B" w14:textId="77777777" w:rsidTr="00D40EFF">
        <w:tblPrEx>
          <w:tblCellMar>
            <w:top w:w="108" w:type="dxa"/>
            <w:bottom w:w="108" w:type="dxa"/>
          </w:tblCellMar>
        </w:tblPrEx>
        <w:trPr>
          <w:trHeight w:val="524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2CC"/>
          </w:tcPr>
          <w:p w14:paraId="1E4CBDFE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ind w:right="-23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b/>
                <w:i w:val="0"/>
                <w:iCs/>
                <w:sz w:val="20"/>
                <w:szCs w:val="20"/>
              </w:rPr>
              <w:t>Output</w:t>
            </w:r>
            <w:r w:rsidRPr="00862BF3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 (cosa in concreto ci si attende come prodotto finale)</w:t>
            </w:r>
          </w:p>
        </w:tc>
        <w:tc>
          <w:tcPr>
            <w:tcW w:w="6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217D03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snapToGrid w:val="0"/>
              <w:ind w:right="-23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</w:tc>
      </w:tr>
      <w:tr w:rsidR="00572B6C" w:rsidRPr="00862BF3" w14:paraId="1770929B" w14:textId="77777777" w:rsidTr="00D40EFF">
        <w:tblPrEx>
          <w:tblCellMar>
            <w:top w:w="108" w:type="dxa"/>
            <w:bottom w:w="108" w:type="dxa"/>
          </w:tblCellMar>
        </w:tblPrEx>
        <w:trPr>
          <w:trHeight w:val="577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34C71E6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ind w:right="-23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bookmarkStart w:id="2" w:name="_Hlk38965153"/>
            <w:r w:rsidRPr="00862BF3">
              <w:rPr>
                <w:rFonts w:ascii="Arial" w:hAnsi="Arial" w:cs="Arial"/>
                <w:b/>
                <w:i w:val="0"/>
                <w:iCs/>
                <w:sz w:val="20"/>
                <w:szCs w:val="20"/>
              </w:rPr>
              <w:t>Risultati attesi e indicatori quali/quantitativi</w:t>
            </w:r>
            <w:bookmarkEnd w:id="2"/>
          </w:p>
        </w:tc>
        <w:tc>
          <w:tcPr>
            <w:tcW w:w="6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62E3" w14:textId="77777777" w:rsidR="00572B6C" w:rsidRPr="00862BF3" w:rsidRDefault="00572B6C" w:rsidP="00D40EFF">
            <w:pPr>
              <w:widowControl w:val="0"/>
              <w:tabs>
                <w:tab w:val="left" w:pos="426"/>
              </w:tabs>
              <w:snapToGrid w:val="0"/>
              <w:ind w:right="-23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</w:tc>
      </w:tr>
    </w:tbl>
    <w:p w14:paraId="54B50C9D" w14:textId="77777777" w:rsidR="00572B6C" w:rsidRPr="00F66A9D" w:rsidRDefault="00572B6C" w:rsidP="00572B6C">
      <w:pPr>
        <w:widowControl w:val="0"/>
        <w:tabs>
          <w:tab w:val="left" w:pos="426"/>
        </w:tabs>
        <w:ind w:right="-23"/>
        <w:rPr>
          <w:rFonts w:ascii="Arial" w:hAnsi="Arial" w:cs="Arial"/>
          <w:i w:val="0"/>
          <w:iCs/>
          <w:sz w:val="22"/>
          <w:szCs w:val="22"/>
        </w:rPr>
      </w:pPr>
      <w:r w:rsidRPr="00F66A9D">
        <w:rPr>
          <w:rFonts w:ascii="Arial" w:hAnsi="Arial" w:cs="Arial"/>
          <w:i w:val="0"/>
          <w:iCs/>
          <w:sz w:val="22"/>
          <w:szCs w:val="22"/>
        </w:rPr>
        <w:t>(Replicare questa tabella per ogni attività prevista)</w:t>
      </w:r>
    </w:p>
    <w:p w14:paraId="40B1C7BD" w14:textId="77777777" w:rsidR="00572B6C" w:rsidRPr="00F66A9D" w:rsidRDefault="00572B6C" w:rsidP="00572B6C">
      <w:pPr>
        <w:widowControl w:val="0"/>
        <w:tabs>
          <w:tab w:val="left" w:pos="426"/>
        </w:tabs>
        <w:ind w:right="-23"/>
        <w:rPr>
          <w:rFonts w:ascii="Arial" w:hAnsi="Arial" w:cs="Arial"/>
          <w:i w:val="0"/>
          <w:iCs/>
          <w:sz w:val="22"/>
          <w:szCs w:val="22"/>
        </w:rPr>
      </w:pPr>
    </w:p>
    <w:p w14:paraId="7F487C4B" w14:textId="77777777" w:rsidR="00572B6C" w:rsidRPr="00862BF3" w:rsidRDefault="00572B6C" w:rsidP="00572B6C">
      <w:pPr>
        <w:widowControl w:val="0"/>
        <w:numPr>
          <w:ilvl w:val="0"/>
          <w:numId w:val="3"/>
        </w:numPr>
        <w:autoSpaceDN/>
        <w:spacing w:before="0" w:line="100" w:lineRule="atLeast"/>
        <w:ind w:right="-23"/>
        <w:jc w:val="left"/>
        <w:rPr>
          <w:rFonts w:ascii="Arial" w:hAnsi="Arial" w:cs="Arial"/>
          <w:b/>
          <w:i w:val="0"/>
          <w:iCs/>
        </w:rPr>
      </w:pPr>
      <w:r w:rsidRPr="00862BF3">
        <w:rPr>
          <w:rFonts w:ascii="Arial" w:hAnsi="Arial" w:cs="Arial"/>
          <w:b/>
          <w:i w:val="0"/>
          <w:iCs/>
        </w:rPr>
        <w:t xml:space="preserve">BILANCIO DEL PROGETTO – Allegato 4 </w:t>
      </w:r>
    </w:p>
    <w:p w14:paraId="1AD532E6" w14:textId="77777777" w:rsidR="00572B6C" w:rsidRPr="00F66A9D" w:rsidRDefault="00572B6C" w:rsidP="00572B6C">
      <w:pPr>
        <w:widowControl w:val="0"/>
        <w:ind w:left="360" w:right="-23"/>
        <w:rPr>
          <w:rFonts w:ascii="Arial" w:hAnsi="Arial" w:cs="Arial"/>
          <w:b/>
          <w:i w:val="0"/>
          <w:iCs/>
          <w:sz w:val="22"/>
          <w:szCs w:val="22"/>
        </w:rPr>
      </w:pPr>
      <w:r w:rsidRPr="002F3DAE">
        <w:rPr>
          <w:rFonts w:ascii="Arial" w:hAnsi="Arial" w:cs="Arial"/>
          <w:b/>
          <w:i w:val="0"/>
          <w:iCs/>
          <w:sz w:val="22"/>
          <w:szCs w:val="22"/>
        </w:rPr>
        <w:t>tabella 4.1 - 4.2 e, in caso di valorizzazione, tabella 4.3.1 e 4.3.2</w:t>
      </w:r>
    </w:p>
    <w:p w14:paraId="000E5988" w14:textId="77777777" w:rsidR="00572B6C" w:rsidRPr="00F66A9D" w:rsidRDefault="00572B6C" w:rsidP="00572B6C">
      <w:pPr>
        <w:rPr>
          <w:rFonts w:ascii="Arial" w:hAnsi="Arial" w:cs="Arial"/>
          <w:i w:val="0"/>
          <w:iCs/>
          <w:sz w:val="22"/>
          <w:szCs w:val="22"/>
        </w:rPr>
      </w:pPr>
    </w:p>
    <w:p w14:paraId="418D5DD2" w14:textId="77777777" w:rsidR="00572B6C" w:rsidRPr="00F66A9D" w:rsidRDefault="00572B6C" w:rsidP="00A02FE3">
      <w:pPr>
        <w:pStyle w:val="Titolo8"/>
        <w:keepLines w:val="0"/>
        <w:widowControl w:val="0"/>
        <w:tabs>
          <w:tab w:val="left" w:pos="3553"/>
          <w:tab w:val="right" w:pos="6552"/>
        </w:tabs>
        <w:spacing w:before="0" w:line="100" w:lineRule="atLeast"/>
        <w:ind w:right="1113"/>
        <w:jc w:val="left"/>
        <w:textAlignment w:val="auto"/>
        <w:rPr>
          <w:rFonts w:ascii="Arial" w:hAnsi="Arial" w:cs="Arial"/>
          <w:iCs w:val="0"/>
          <w:sz w:val="22"/>
          <w:szCs w:val="22"/>
        </w:rPr>
      </w:pPr>
    </w:p>
    <w:p w14:paraId="67550998" w14:textId="77777777" w:rsidR="00572B6C" w:rsidRPr="00862BF3" w:rsidRDefault="00572B6C" w:rsidP="00572B6C">
      <w:pPr>
        <w:widowControl w:val="0"/>
        <w:numPr>
          <w:ilvl w:val="0"/>
          <w:numId w:val="3"/>
        </w:numPr>
        <w:autoSpaceDN/>
        <w:spacing w:before="0" w:line="100" w:lineRule="atLeast"/>
        <w:ind w:right="-23"/>
        <w:jc w:val="left"/>
        <w:rPr>
          <w:rFonts w:ascii="Arial" w:hAnsi="Arial" w:cs="Arial"/>
          <w:b/>
          <w:i w:val="0"/>
          <w:iCs/>
        </w:rPr>
      </w:pPr>
      <w:bookmarkStart w:id="3" w:name="_Hlk38964924"/>
      <w:r w:rsidRPr="00862BF3">
        <w:rPr>
          <w:rFonts w:ascii="Arial" w:hAnsi="Arial" w:cs="Arial"/>
          <w:b/>
          <w:i w:val="0"/>
          <w:iCs/>
        </w:rPr>
        <w:t>PIANO DI MONITORAGGIO</w:t>
      </w:r>
    </w:p>
    <w:p w14:paraId="445DFE8F" w14:textId="77777777" w:rsidR="00572B6C" w:rsidRPr="00F66A9D" w:rsidRDefault="00572B6C" w:rsidP="00572B6C">
      <w:pPr>
        <w:pStyle w:val="Corpotesto"/>
        <w:rPr>
          <w:rFonts w:ascii="Arial" w:hAnsi="Arial" w:cs="Arial"/>
          <w:iCs/>
          <w:sz w:val="22"/>
          <w:szCs w:val="22"/>
        </w:rPr>
      </w:pPr>
    </w:p>
    <w:tbl>
      <w:tblPr>
        <w:tblW w:w="9659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659"/>
      </w:tblGrid>
      <w:tr w:rsidR="00572B6C" w:rsidRPr="00F66A9D" w14:paraId="228983E6" w14:textId="77777777" w:rsidTr="00D40EFF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4FB94D4" w14:textId="77777777" w:rsidR="00572B6C" w:rsidRPr="00862BF3" w:rsidRDefault="00572B6C" w:rsidP="00D40EFF">
            <w:pPr>
              <w:suppressAutoHyphens w:val="0"/>
              <w:adjustRightInd w:val="0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Descrivere la metodologia di monitoraggio e valutazione che si intende adottare per verificare il regolare svolgimento, i risultati e l’efficacia del progetto, anche in termini di valutazione delle politiche e di impatto sul territorio. La metodologia deve essere basata su indicatori specifici e misurabili 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>(max 3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mallCaps/>
                <w:sz w:val="20"/>
                <w:szCs w:val="20"/>
              </w:rPr>
              <w:t>000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 xml:space="preserve"> battute + eventuale tabella indicatori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mallCaps/>
                <w:sz w:val="20"/>
                <w:szCs w:val="20"/>
              </w:rPr>
              <w:t>)</w:t>
            </w:r>
          </w:p>
        </w:tc>
      </w:tr>
      <w:tr w:rsidR="00572B6C" w:rsidRPr="00F66A9D" w14:paraId="6D0594FF" w14:textId="77777777" w:rsidTr="00D40EFF">
        <w:trPr>
          <w:trHeight w:val="1816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E433" w14:textId="77777777" w:rsidR="00572B6C" w:rsidRPr="00F66A9D" w:rsidRDefault="00572B6C" w:rsidP="00D40EFF">
            <w:pPr>
              <w:widowControl w:val="0"/>
              <w:snapToGrid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6160439B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450E6B4C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55372238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3F288F7E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1215A3C0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6337C175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</w:tc>
      </w:tr>
      <w:bookmarkEnd w:id="3"/>
    </w:tbl>
    <w:p w14:paraId="0A31DF45" w14:textId="77777777" w:rsidR="00572B6C" w:rsidRDefault="00572B6C" w:rsidP="009E6BB1">
      <w:pPr>
        <w:pStyle w:val="Titolo8"/>
        <w:keepLines w:val="0"/>
        <w:widowControl w:val="0"/>
        <w:tabs>
          <w:tab w:val="left" w:pos="3553"/>
          <w:tab w:val="right" w:pos="6552"/>
        </w:tabs>
        <w:spacing w:before="0" w:line="100" w:lineRule="atLeast"/>
        <w:ind w:right="1113"/>
        <w:jc w:val="left"/>
        <w:textAlignment w:val="auto"/>
        <w:rPr>
          <w:rFonts w:ascii="Arial" w:hAnsi="Arial" w:cs="Arial"/>
          <w:iCs w:val="0"/>
          <w:color w:val="0000FF"/>
          <w:sz w:val="22"/>
          <w:szCs w:val="22"/>
        </w:rPr>
      </w:pPr>
    </w:p>
    <w:p w14:paraId="20F489C1" w14:textId="77777777" w:rsidR="00915830" w:rsidRDefault="00915830" w:rsidP="00915830"/>
    <w:p w14:paraId="4BFD0D1B" w14:textId="77777777" w:rsidR="00915830" w:rsidRPr="00915830" w:rsidRDefault="00915830" w:rsidP="00915830"/>
    <w:p w14:paraId="364F0B72" w14:textId="77777777" w:rsidR="00572B6C" w:rsidRPr="00862BF3" w:rsidRDefault="00572B6C" w:rsidP="00572B6C">
      <w:pPr>
        <w:widowControl w:val="0"/>
        <w:numPr>
          <w:ilvl w:val="0"/>
          <w:numId w:val="3"/>
        </w:numPr>
        <w:autoSpaceDN/>
        <w:spacing w:before="0" w:line="100" w:lineRule="atLeast"/>
        <w:ind w:right="-23"/>
        <w:jc w:val="left"/>
        <w:rPr>
          <w:rFonts w:ascii="Arial" w:hAnsi="Arial" w:cs="Arial"/>
          <w:b/>
          <w:i w:val="0"/>
          <w:iCs/>
        </w:rPr>
      </w:pPr>
      <w:r w:rsidRPr="00862BF3">
        <w:rPr>
          <w:rFonts w:ascii="Arial" w:hAnsi="Arial" w:cs="Arial"/>
          <w:b/>
          <w:i w:val="0"/>
          <w:iCs/>
        </w:rPr>
        <w:lastRenderedPageBreak/>
        <w:t>PIANO DELLA COMUNICAZIONE</w:t>
      </w:r>
    </w:p>
    <w:p w14:paraId="1176E2CB" w14:textId="77777777" w:rsidR="00572B6C" w:rsidRPr="00F66A9D" w:rsidRDefault="00572B6C" w:rsidP="00572B6C">
      <w:pPr>
        <w:pStyle w:val="Corpotesto"/>
        <w:rPr>
          <w:rFonts w:ascii="Arial" w:hAnsi="Arial" w:cs="Arial"/>
          <w:iCs/>
          <w:sz w:val="22"/>
          <w:szCs w:val="22"/>
        </w:rPr>
      </w:pPr>
    </w:p>
    <w:tbl>
      <w:tblPr>
        <w:tblW w:w="9659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659"/>
      </w:tblGrid>
      <w:tr w:rsidR="00572B6C" w:rsidRPr="00862BF3" w14:paraId="798551A2" w14:textId="77777777" w:rsidTr="00D40EFF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8E73913" w14:textId="77777777" w:rsidR="00572B6C" w:rsidRPr="00862BF3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Descrivere </w:t>
            </w:r>
            <w:bookmarkStart w:id="4" w:name="_Hlk38398508"/>
            <w:r w:rsidRPr="00862BF3">
              <w:rPr>
                <w:rFonts w:ascii="Arial" w:hAnsi="Arial" w:cs="Arial"/>
                <w:i w:val="0"/>
                <w:iCs/>
                <w:sz w:val="20"/>
                <w:szCs w:val="20"/>
              </w:rPr>
              <w:t>la strategia di comunicazione che si prevede utilizzare in relazione al target che si intende raggiungere</w:t>
            </w:r>
            <w:bookmarkEnd w:id="4"/>
            <w:r w:rsidRPr="00862BF3">
              <w:rPr>
                <w:rFonts w:ascii="Arial" w:hAnsi="Arial" w:cs="Arial"/>
                <w:i w:val="0"/>
                <w:iCs/>
                <w:sz w:val="20"/>
                <w:szCs w:val="20"/>
              </w:rPr>
              <w:t>, dando adeguata evidenza al piano di politiche messe in atto da Regione Lombardia – Direzione Centrale Programmazione e Relazioni esterne – Struttura politiche giovanili e al collegamento con le altre strategie locali e la disseminazione dei risultati.</w:t>
            </w:r>
            <w:r w:rsidRPr="00862BF3">
              <w:rPr>
                <w:rFonts w:ascii="Arial" w:hAnsi="Arial" w:cs="Arial"/>
                <w:i w:val="0"/>
                <w:iCs/>
                <w:color w:val="FF0000"/>
                <w:sz w:val="20"/>
                <w:szCs w:val="20"/>
              </w:rPr>
              <w:t xml:space="preserve"> </w:t>
            </w:r>
            <w:r w:rsidRPr="00862BF3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Indicare il sito internet del progetto, profili social o altri canali e strumenti che si intendono utilizzare per la comunicazione delle attività progettuali e l’ingaggio e il coinvolgimento dei giovani 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>(max 3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mallCaps/>
                <w:sz w:val="20"/>
                <w:szCs w:val="20"/>
              </w:rPr>
              <w:t>000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 xml:space="preserve"> battute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mallCaps/>
                <w:sz w:val="20"/>
                <w:szCs w:val="20"/>
              </w:rPr>
              <w:t>)</w:t>
            </w:r>
          </w:p>
        </w:tc>
      </w:tr>
      <w:tr w:rsidR="00572B6C" w:rsidRPr="00F66A9D" w14:paraId="658F44DC" w14:textId="77777777" w:rsidTr="00D40EFF">
        <w:trPr>
          <w:trHeight w:val="1816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9BBDA" w14:textId="77777777" w:rsidR="00572B6C" w:rsidRPr="00F66A9D" w:rsidRDefault="00572B6C" w:rsidP="00D40EFF">
            <w:pPr>
              <w:widowControl w:val="0"/>
              <w:snapToGrid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46C84162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0B81265F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74A9AED9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2CA5BEB5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6D91F39A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133B5096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</w:tc>
      </w:tr>
    </w:tbl>
    <w:p w14:paraId="445198DE" w14:textId="77777777" w:rsidR="00572B6C" w:rsidRPr="00F66A9D" w:rsidRDefault="00572B6C" w:rsidP="00572B6C">
      <w:pPr>
        <w:tabs>
          <w:tab w:val="right" w:pos="6552"/>
        </w:tabs>
        <w:ind w:left="3553" w:right="-21"/>
        <w:rPr>
          <w:rFonts w:ascii="Arial" w:hAnsi="Arial" w:cs="Arial"/>
          <w:i w:val="0"/>
          <w:iCs/>
          <w:color w:val="0000FF"/>
          <w:sz w:val="22"/>
          <w:szCs w:val="22"/>
        </w:rPr>
      </w:pPr>
    </w:p>
    <w:p w14:paraId="09625A8A" w14:textId="77777777" w:rsidR="00572B6C" w:rsidRPr="00862BF3" w:rsidRDefault="00572B6C" w:rsidP="00572B6C">
      <w:pPr>
        <w:widowControl w:val="0"/>
        <w:numPr>
          <w:ilvl w:val="0"/>
          <w:numId w:val="3"/>
        </w:numPr>
        <w:autoSpaceDN/>
        <w:spacing w:before="0" w:line="100" w:lineRule="atLeast"/>
        <w:ind w:right="-23"/>
        <w:jc w:val="left"/>
        <w:rPr>
          <w:rFonts w:ascii="Arial" w:hAnsi="Arial" w:cs="Arial"/>
          <w:b/>
          <w:i w:val="0"/>
          <w:iCs/>
        </w:rPr>
      </w:pPr>
      <w:r w:rsidRPr="00862BF3">
        <w:rPr>
          <w:rFonts w:ascii="Arial" w:hAnsi="Arial" w:cs="Arial"/>
          <w:b/>
          <w:i w:val="0"/>
          <w:iCs/>
        </w:rPr>
        <w:t>SOSTENIBILITÀ DEL PROGETTO</w:t>
      </w:r>
    </w:p>
    <w:p w14:paraId="1D38041A" w14:textId="77777777" w:rsidR="00572B6C" w:rsidRPr="00F66A9D" w:rsidRDefault="00572B6C" w:rsidP="00572B6C">
      <w:pPr>
        <w:pStyle w:val="Corpotesto"/>
        <w:rPr>
          <w:rFonts w:ascii="Arial" w:hAnsi="Arial" w:cs="Arial"/>
          <w:iCs/>
          <w:sz w:val="22"/>
          <w:szCs w:val="22"/>
        </w:rPr>
      </w:pPr>
    </w:p>
    <w:tbl>
      <w:tblPr>
        <w:tblW w:w="9659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659"/>
      </w:tblGrid>
      <w:tr w:rsidR="00572B6C" w:rsidRPr="00862BF3" w14:paraId="0676A3AE" w14:textId="77777777" w:rsidTr="00D40EFF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902141E" w14:textId="77777777" w:rsidR="00572B6C" w:rsidRPr="00862BF3" w:rsidRDefault="00572B6C" w:rsidP="00D40EFF">
            <w:pPr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i w:val="0"/>
                <w:iCs/>
                <w:sz w:val="20"/>
                <w:szCs w:val="20"/>
              </w:rPr>
              <w:t>Descrivere come si intende garantire la sostenibilità futura delle azioni in termini di risorse e possibili fonti di finanziamento a livello regionale, nazionale e/o europeo.</w:t>
            </w:r>
          </w:p>
          <w:p w14:paraId="2FCA7EFE" w14:textId="77777777" w:rsidR="00572B6C" w:rsidRPr="00862BF3" w:rsidRDefault="00572B6C" w:rsidP="00D40EFF">
            <w:pPr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i w:val="0"/>
                <w:iCs/>
                <w:sz w:val="20"/>
                <w:szCs w:val="20"/>
              </w:rPr>
              <w:t>Descrivere eventuali pianificazioni strategiche per un sistema di raccolta fondi che aiuti a consolidare e mantenere le esperienze maturate</w:t>
            </w:r>
            <w:r w:rsidRPr="00862BF3">
              <w:rPr>
                <w:rFonts w:ascii="Arial" w:hAnsi="Arial" w:cs="Arial"/>
                <w:bCs/>
                <w:i w:val="0"/>
                <w:iCs/>
                <w:sz w:val="20"/>
                <w:szCs w:val="20"/>
              </w:rPr>
              <w:t xml:space="preserve"> 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>(max 3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mallCaps/>
                <w:sz w:val="20"/>
                <w:szCs w:val="20"/>
              </w:rPr>
              <w:t>000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 xml:space="preserve"> battute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mallCaps/>
                <w:sz w:val="20"/>
                <w:szCs w:val="20"/>
              </w:rPr>
              <w:t>)</w:t>
            </w:r>
          </w:p>
        </w:tc>
      </w:tr>
      <w:tr w:rsidR="00572B6C" w:rsidRPr="00F66A9D" w14:paraId="2161AAF7" w14:textId="77777777" w:rsidTr="00D40EFF">
        <w:trPr>
          <w:trHeight w:val="1327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1EFAE" w14:textId="77777777" w:rsidR="00572B6C" w:rsidRPr="00F66A9D" w:rsidRDefault="00572B6C" w:rsidP="00D40EFF">
            <w:pPr>
              <w:widowControl w:val="0"/>
              <w:snapToGrid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7E0492CA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10805283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25EA1A46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20FEA920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64AB0538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0FF411F5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</w:tc>
      </w:tr>
    </w:tbl>
    <w:p w14:paraId="3AE879BB" w14:textId="77777777" w:rsidR="00572B6C" w:rsidRPr="00F66A9D" w:rsidRDefault="00572B6C" w:rsidP="00572B6C">
      <w:pPr>
        <w:pStyle w:val="Corpotesto"/>
        <w:rPr>
          <w:rFonts w:ascii="Arial" w:hAnsi="Arial" w:cs="Arial"/>
          <w:bCs/>
          <w:iCs/>
          <w:sz w:val="22"/>
          <w:szCs w:val="22"/>
        </w:rPr>
      </w:pPr>
    </w:p>
    <w:tbl>
      <w:tblPr>
        <w:tblW w:w="9659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659"/>
      </w:tblGrid>
      <w:tr w:rsidR="00572B6C" w:rsidRPr="00862BF3" w14:paraId="334FBDB9" w14:textId="77777777" w:rsidTr="00D40EFF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392D706" w14:textId="77777777" w:rsidR="00572B6C" w:rsidRPr="00862BF3" w:rsidRDefault="00572B6C" w:rsidP="00D40EFF">
            <w:pPr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862BF3">
              <w:rPr>
                <w:rFonts w:ascii="Arial" w:hAnsi="Arial" w:cs="Arial"/>
                <w:i w:val="0"/>
                <w:iCs/>
                <w:sz w:val="20"/>
                <w:szCs w:val="20"/>
              </w:rPr>
              <w:t>Descrivere l’impatto e/o i collegamenti con la programmazione locale delle politiche giovanili</w:t>
            </w:r>
            <w:r w:rsidRPr="00862BF3">
              <w:rPr>
                <w:rFonts w:ascii="Arial" w:hAnsi="Arial" w:cs="Arial"/>
                <w:bCs/>
                <w:i w:val="0"/>
                <w:iCs/>
                <w:sz w:val="20"/>
                <w:szCs w:val="20"/>
              </w:rPr>
              <w:t xml:space="preserve"> e della Legge regionale n. 4/2022 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>(max 3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mallCaps/>
                <w:sz w:val="20"/>
                <w:szCs w:val="20"/>
              </w:rPr>
              <w:t>000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z w:val="20"/>
                <w:szCs w:val="20"/>
              </w:rPr>
              <w:t xml:space="preserve"> battute</w:t>
            </w:r>
            <w:r w:rsidRPr="00862BF3">
              <w:rPr>
                <w:rFonts w:ascii="Arial" w:hAnsi="Arial" w:cs="Arial"/>
                <w:b/>
                <w:bCs/>
                <w:i w:val="0"/>
                <w:iCs/>
                <w:smallCaps/>
                <w:sz w:val="20"/>
                <w:szCs w:val="20"/>
              </w:rPr>
              <w:t>)</w:t>
            </w:r>
          </w:p>
        </w:tc>
      </w:tr>
      <w:tr w:rsidR="00572B6C" w:rsidRPr="00F66A9D" w14:paraId="7168EB6A" w14:textId="77777777" w:rsidTr="00572B6C">
        <w:trPr>
          <w:trHeight w:val="983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E330F" w14:textId="77777777" w:rsidR="00572B6C" w:rsidRPr="00F66A9D" w:rsidRDefault="00572B6C" w:rsidP="00D40EFF">
            <w:pPr>
              <w:widowControl w:val="0"/>
              <w:snapToGrid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  <w:p w14:paraId="2869798D" w14:textId="77777777" w:rsidR="00572B6C" w:rsidRPr="00F66A9D" w:rsidRDefault="00572B6C" w:rsidP="00D40EFF">
            <w:pPr>
              <w:widowControl w:val="0"/>
              <w:ind w:right="-23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</w:tc>
      </w:tr>
    </w:tbl>
    <w:p w14:paraId="1B56B396" w14:textId="77777777" w:rsidR="008F7066" w:rsidRDefault="008F7066"/>
    <w:sectPr w:rsidR="008F70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ight">
    <w:altName w:val="Arial Nova Light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15F1"/>
    <w:multiLevelType w:val="hybridMultilevel"/>
    <w:tmpl w:val="C0F86F36"/>
    <w:lvl w:ilvl="0" w:tplc="2D209CA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3A2A16"/>
    <w:multiLevelType w:val="hybridMultilevel"/>
    <w:tmpl w:val="824ACA56"/>
    <w:lvl w:ilvl="0" w:tplc="12E6592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43B03"/>
    <w:multiLevelType w:val="hybridMultilevel"/>
    <w:tmpl w:val="065EA23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E5E83"/>
    <w:multiLevelType w:val="multilevel"/>
    <w:tmpl w:val="0AE6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2542031">
    <w:abstractNumId w:val="0"/>
  </w:num>
  <w:num w:numId="2" w16cid:durableId="989747996">
    <w:abstractNumId w:val="2"/>
  </w:num>
  <w:num w:numId="3" w16cid:durableId="568806719">
    <w:abstractNumId w:val="1"/>
  </w:num>
  <w:num w:numId="4" w16cid:durableId="1949503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6C"/>
    <w:rsid w:val="00090707"/>
    <w:rsid w:val="000B18AD"/>
    <w:rsid w:val="000C017E"/>
    <w:rsid w:val="001B3399"/>
    <w:rsid w:val="003B1899"/>
    <w:rsid w:val="004802B2"/>
    <w:rsid w:val="00572B6C"/>
    <w:rsid w:val="00722B34"/>
    <w:rsid w:val="00766259"/>
    <w:rsid w:val="00862BF3"/>
    <w:rsid w:val="008F7066"/>
    <w:rsid w:val="00915830"/>
    <w:rsid w:val="009E6BB1"/>
    <w:rsid w:val="00A02FE3"/>
    <w:rsid w:val="00A36AC9"/>
    <w:rsid w:val="00AC1471"/>
    <w:rsid w:val="00B44B5E"/>
    <w:rsid w:val="00BF1271"/>
    <w:rsid w:val="00C00A5B"/>
    <w:rsid w:val="00E731AD"/>
    <w:rsid w:val="00EA3556"/>
    <w:rsid w:val="00F34B5B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2C7A"/>
  <w15:chartTrackingRefBased/>
  <w15:docId w15:val="{2E769B1A-909A-4EA3-A957-7E2CB5D6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72B6C"/>
    <w:pPr>
      <w:suppressAutoHyphens/>
      <w:autoSpaceDE w:val="0"/>
      <w:autoSpaceDN w:val="0"/>
      <w:spacing w:before="60" w:after="0" w:line="240" w:lineRule="auto"/>
      <w:jc w:val="both"/>
      <w:textAlignment w:val="baseline"/>
    </w:pPr>
    <w:rPr>
      <w:rFonts w:ascii="Tw Cen MT" w:eastAsia="Tw Cen MT" w:hAnsi="Tw Cen MT" w:cs="Tw Cen MT"/>
      <w:i/>
      <w:kern w:val="3"/>
      <w:sz w:val="24"/>
      <w:szCs w:val="24"/>
      <w:lang w:eastAsia="it-IT" w:bidi="hi-IN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572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572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572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572B6C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2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2B6C"/>
    <w:pPr>
      <w:keepNext/>
      <w:keepLines/>
      <w:spacing w:before="4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2B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nhideWhenUsed/>
    <w:qFormat/>
    <w:rsid w:val="00572B6C"/>
    <w:pPr>
      <w:keepNext/>
      <w:keepLines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2B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2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2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572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2B6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2B6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2B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2B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rsid w:val="00572B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2B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2B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2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2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2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2B6C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2B6C"/>
    <w:rPr>
      <w:i/>
      <w:iCs/>
      <w:color w:val="404040" w:themeColor="text1" w:themeTint="BF"/>
    </w:rPr>
  </w:style>
  <w:style w:type="paragraph" w:styleId="Paragrafoelenco">
    <w:name w:val="List Paragraph"/>
    <w:aliases w:val="EL Paragrafo elenco,Paragrafo elenco puntato,Paragrafo elenco 1°liv,Paragrafo elenco 2,List Paragraph11,Paragrafo elenco livello 1,Bullet List,FooterText,numbered,Normal bullet 2,List Bulletized,Bullet list,Numbered List,List Paragraph"/>
    <w:basedOn w:val="Normale"/>
    <w:link w:val="ParagrafoelencoCarattere"/>
    <w:uiPriority w:val="34"/>
    <w:qFormat/>
    <w:rsid w:val="00572B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2B6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2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2B6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2B6C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572B6C"/>
    <w:pPr>
      <w:suppressAutoHyphens/>
      <w:autoSpaceDN w:val="0"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3"/>
      <w:sz w:val="24"/>
      <w:szCs w:val="24"/>
      <w:lang w:eastAsia="zh-CN" w:bidi="hi-IN"/>
      <w14:ligatures w14:val="none"/>
    </w:rPr>
  </w:style>
  <w:style w:type="character" w:customStyle="1" w:styleId="ParagrafoelencoCarattere">
    <w:name w:val="Paragrafo elenco Carattere"/>
    <w:aliases w:val="EL Paragrafo elenco Carattere,Paragrafo elenco puntato Carattere,Paragrafo elenco 1°liv Carattere,Paragrafo elenco 2 Carattere,List Paragraph11 Carattere,Paragrafo elenco livello 1 Carattere,Bullet List Carattere"/>
    <w:link w:val="Paragrafoelenco"/>
    <w:uiPriority w:val="34"/>
    <w:rsid w:val="00572B6C"/>
  </w:style>
  <w:style w:type="character" w:customStyle="1" w:styleId="DefaultParagraphFont-a4d3579">
    <w:name w:val="Default Paragraph Font-a4d3579"/>
    <w:rsid w:val="00572B6C"/>
  </w:style>
  <w:style w:type="paragraph" w:styleId="Corpotesto">
    <w:name w:val="Body Text"/>
    <w:basedOn w:val="Normale"/>
    <w:link w:val="CorpotestoCarattere"/>
    <w:rsid w:val="00572B6C"/>
    <w:pPr>
      <w:suppressAutoHyphens w:val="0"/>
      <w:autoSpaceDN/>
      <w:spacing w:before="0" w:after="140" w:line="288" w:lineRule="auto"/>
      <w:jc w:val="left"/>
    </w:pPr>
    <w:rPr>
      <w:rFonts w:ascii="Liberation Serif" w:eastAsia="SimSun" w:hAnsi="Liberation Serif" w:cs="Calibri"/>
      <w:i w:val="0"/>
      <w:color w:val="000000"/>
      <w:kern w:val="1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572B6C"/>
    <w:rPr>
      <w:rFonts w:ascii="Liberation Serif" w:eastAsia="SimSun" w:hAnsi="Liberation Serif" w:cs="Calibri"/>
      <w:color w:val="000000"/>
      <w:kern w:val="1"/>
      <w:sz w:val="24"/>
      <w:szCs w:val="24"/>
      <w:lang w:eastAsia="zh-CN" w:bidi="hi-IN"/>
      <w14:ligatures w14:val="none"/>
    </w:rPr>
  </w:style>
  <w:style w:type="table" w:styleId="Grigliatabella">
    <w:name w:val="Table Grid"/>
    <w:basedOn w:val="Tabellanormale"/>
    <w:uiPriority w:val="39"/>
    <w:rsid w:val="00572B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36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Negri</dc:creator>
  <cp:keywords/>
  <dc:description/>
  <cp:lastModifiedBy>Elisabetta Guido</cp:lastModifiedBy>
  <cp:revision>3</cp:revision>
  <dcterms:created xsi:type="dcterms:W3CDTF">2024-06-06T08:43:00Z</dcterms:created>
  <dcterms:modified xsi:type="dcterms:W3CDTF">2024-06-11T07:26:00Z</dcterms:modified>
</cp:coreProperties>
</file>