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A2CB9" w14:textId="77777777" w:rsidR="003015FD" w:rsidRDefault="003015FD">
      <w:pPr>
        <w:spacing w:before="80" w:after="80"/>
      </w:pPr>
    </w:p>
    <w:p w14:paraId="14626E75" w14:textId="77777777" w:rsidR="003015FD" w:rsidRDefault="00E3382D">
      <w:pPr>
        <w:spacing w:before="80" w:after="80" w:line="276" w:lineRule="exact"/>
        <w:jc w:val="center"/>
      </w:pPr>
      <w:r>
        <w:rPr>
          <w:b/>
          <w:bCs/>
          <w:color w:val="000000"/>
        </w:rPr>
        <w:t>AMBITO DISTRETTUALE DELLA LOMELLINA</w:t>
      </w:r>
    </w:p>
    <w:p w14:paraId="1F34294A" w14:textId="77777777" w:rsidR="003015FD" w:rsidRDefault="00E3382D">
      <w:pPr>
        <w:spacing w:before="80" w:after="80" w:line="276" w:lineRule="exact"/>
        <w:jc w:val="center"/>
      </w:pPr>
      <w:r>
        <w:rPr>
          <w:b/>
          <w:bCs/>
          <w:color w:val="000000"/>
          <w:sz w:val="20"/>
          <w:szCs w:val="20"/>
        </w:rPr>
        <w:t>Comune di Vigevano – Ufficio di Piano</w:t>
      </w:r>
    </w:p>
    <w:p w14:paraId="2F20CADC" w14:textId="77777777" w:rsidR="003015FD" w:rsidRDefault="00E3382D">
      <w:pPr>
        <w:spacing w:before="80" w:after="80" w:line="276" w:lineRule="exact"/>
        <w:jc w:val="center"/>
      </w:pPr>
      <w:r>
        <w:rPr>
          <w:b/>
          <w:bCs/>
          <w:color w:val="000000"/>
          <w:sz w:val="20"/>
          <w:szCs w:val="20"/>
        </w:rPr>
        <w:t>Servizio Programmazione – Piano di Zona – Coordinamento e Gestione Alloggi ERP</w:t>
      </w:r>
    </w:p>
    <w:p w14:paraId="18131EA2" w14:textId="77777777" w:rsidR="003015FD" w:rsidRDefault="003015FD">
      <w:pPr>
        <w:spacing w:before="100" w:after="100"/>
      </w:pPr>
    </w:p>
    <w:p w14:paraId="308AF5FC" w14:textId="77777777" w:rsidR="003015FD" w:rsidRDefault="00E3382D">
      <w:pPr>
        <w:spacing w:before="80" w:after="80" w:line="276" w:lineRule="exact"/>
        <w:jc w:val="center"/>
      </w:pPr>
      <w:r>
        <w:rPr>
          <w:b/>
          <w:bCs/>
          <w:color w:val="000000"/>
          <w:sz w:val="26"/>
          <w:szCs w:val="26"/>
        </w:rPr>
        <w:t>MODELLO DI ISTANZA DI PARTECIPAZIONE</w:t>
      </w:r>
    </w:p>
    <w:p w14:paraId="5E0B82D0" w14:textId="77777777" w:rsidR="003015FD" w:rsidRDefault="003015FD">
      <w:pPr>
        <w:spacing w:before="60" w:after="60"/>
      </w:pPr>
    </w:p>
    <w:p w14:paraId="7AA63D3A" w14:textId="77777777" w:rsidR="003015FD" w:rsidRDefault="00E3382D">
      <w:pPr>
        <w:spacing w:after="100" w:line="276" w:lineRule="exact"/>
        <w:jc w:val="center"/>
      </w:pPr>
      <w:r>
        <w:rPr>
          <w:b/>
          <w:bCs/>
          <w:color w:val="000000"/>
        </w:rPr>
        <w:t>AVVISO PUBBLICO PER L’ACQUISIZIONE DI MANIFESTAZIONI DI INTERESSE DA PARTE DI ENTI DEL TERZO SETTORE A PARTECIPARE ALLA CO-PROGETTAZIONE E GESTIONE DI INTERVENTI DI HOUSING FIRST a favore di persone in condizione di grave emarginazione adulta e senza dimora nel territorio dell’Ambito Distrettuale della Lomellina</w:t>
      </w:r>
    </w:p>
    <w:p w14:paraId="5687C7D7" w14:textId="3E4BBB2B" w:rsidR="003015FD" w:rsidRDefault="00E3382D">
      <w:pPr>
        <w:spacing w:after="100" w:line="276" w:lineRule="exact"/>
        <w:jc w:val="center"/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PERIODO </w:t>
      </w:r>
      <w:r w:rsidR="00784F72">
        <w:rPr>
          <w:b/>
          <w:bCs/>
          <w:color w:val="000000"/>
          <w:sz w:val="24"/>
          <w:szCs w:val="24"/>
        </w:rPr>
        <w:t xml:space="preserve">OTTOBRE </w:t>
      </w:r>
      <w:r>
        <w:rPr>
          <w:b/>
          <w:bCs/>
          <w:color w:val="000000"/>
          <w:sz w:val="24"/>
          <w:szCs w:val="24"/>
          <w:lang w:eastAsia="it-IT" w:bidi="ar-SA"/>
        </w:rPr>
        <w:t>2026-</w:t>
      </w:r>
      <w:r w:rsidR="00DE19BB">
        <w:rPr>
          <w:b/>
          <w:bCs/>
          <w:color w:val="000000"/>
          <w:sz w:val="24"/>
          <w:szCs w:val="24"/>
          <w:lang w:eastAsia="it-IT" w:bidi="ar-SA"/>
        </w:rPr>
        <w:t>APRILE 2029</w:t>
      </w:r>
    </w:p>
    <w:p w14:paraId="320A60FE" w14:textId="77777777" w:rsidR="003015FD" w:rsidRDefault="003015FD">
      <w:pPr>
        <w:spacing w:before="80" w:after="80"/>
      </w:pPr>
    </w:p>
    <w:p w14:paraId="5337BA9A" w14:textId="77777777" w:rsidR="003015FD" w:rsidRDefault="00E3382D">
      <w:pPr>
        <w:spacing w:before="80" w:after="80" w:line="276" w:lineRule="exact"/>
        <w:jc w:val="both"/>
      </w:pPr>
      <w:r>
        <w:rPr>
          <w:color w:val="000000"/>
        </w:rPr>
        <w:t>Io sottoscritto/a _______________________________________, nato/a a ___________________________, il ___________________, residente in ___________________________________, provincia di _______, in via/piazza __________________________________, n. ______, CAP _______, documento di identità (tipo e numero) ________________________________, emesso da __________________________, valido fino al ________________</w:t>
      </w:r>
    </w:p>
    <w:p w14:paraId="1BFE86FB" w14:textId="77777777" w:rsidR="003015FD" w:rsidRDefault="003015FD">
      <w:pPr>
        <w:spacing w:before="60" w:after="60"/>
      </w:pPr>
    </w:p>
    <w:p w14:paraId="0E8D0748" w14:textId="77777777" w:rsidR="003015FD" w:rsidRDefault="00E3382D">
      <w:pPr>
        <w:spacing w:before="80" w:after="80" w:line="276" w:lineRule="exact"/>
        <w:jc w:val="both"/>
      </w:pPr>
      <w:r>
        <w:rPr>
          <w:color w:val="000000"/>
        </w:rPr>
        <w:t>In qualità di rappresentante legale dell’ente ________________________________________ con sede legale a ________________________________, provincia di _______, in via/piazza __________________________________, n. ______, CAP _______, CF ___________________, partita IVA n. ________________</w:t>
      </w:r>
    </w:p>
    <w:p w14:paraId="535CFC31" w14:textId="77777777" w:rsidR="003015FD" w:rsidRDefault="003015FD">
      <w:pPr>
        <w:spacing w:before="60" w:after="60"/>
      </w:pPr>
    </w:p>
    <w:p w14:paraId="3143D5FE" w14:textId="77777777" w:rsidR="003015FD" w:rsidRDefault="00E3382D">
      <w:pPr>
        <w:spacing w:before="80" w:after="80" w:line="276" w:lineRule="exact"/>
        <w:jc w:val="both"/>
      </w:pPr>
      <w:r>
        <w:rPr>
          <w:b/>
          <w:bCs/>
          <w:color w:val="000000"/>
        </w:rPr>
        <w:t>in qualità di:</w:t>
      </w:r>
    </w:p>
    <w:p w14:paraId="12754439" w14:textId="77777777" w:rsidR="003015FD" w:rsidRDefault="003015FD">
      <w:pPr>
        <w:spacing w:before="20" w:after="20"/>
      </w:pPr>
    </w:p>
    <w:p w14:paraId="37C6F51B" w14:textId="77777777" w:rsidR="003015FD" w:rsidRDefault="00E3382D">
      <w:pPr>
        <w:pStyle w:val="Paragrafoelenco"/>
        <w:numPr>
          <w:ilvl w:val="0"/>
          <w:numId w:val="4"/>
        </w:numPr>
        <w:spacing w:before="60" w:after="60" w:line="276" w:lineRule="exact"/>
      </w:pPr>
      <w:r>
        <w:rPr>
          <w:color w:val="000000"/>
        </w:rPr>
        <w:t>Singolo proponente</w:t>
      </w:r>
    </w:p>
    <w:p w14:paraId="66B5E1B3" w14:textId="77777777" w:rsidR="003015FD" w:rsidRDefault="00E3382D">
      <w:pPr>
        <w:pStyle w:val="Paragrafoelenco"/>
        <w:numPr>
          <w:ilvl w:val="0"/>
          <w:numId w:val="1"/>
        </w:numPr>
        <w:spacing w:before="60" w:after="60" w:line="276" w:lineRule="exact"/>
      </w:pPr>
      <w:r>
        <w:rPr>
          <w:color w:val="000000"/>
        </w:rPr>
        <w:t>Capofila di raggruppamento temporaneo</w:t>
      </w:r>
    </w:p>
    <w:p w14:paraId="6AA08882" w14:textId="77777777" w:rsidR="003015FD" w:rsidRDefault="00E3382D">
      <w:pPr>
        <w:pStyle w:val="Paragrafoelenco"/>
        <w:numPr>
          <w:ilvl w:val="0"/>
          <w:numId w:val="1"/>
        </w:numPr>
        <w:spacing w:before="60" w:after="60" w:line="276" w:lineRule="exact"/>
      </w:pPr>
      <w:r>
        <w:rPr>
          <w:color w:val="000000"/>
        </w:rPr>
        <w:t>Partner di raggruppamento temporaneo</w:t>
      </w:r>
    </w:p>
    <w:p w14:paraId="2BA1E66D" w14:textId="77777777" w:rsidR="003015FD" w:rsidRDefault="003015FD">
      <w:pPr>
        <w:spacing w:before="60" w:after="60"/>
      </w:pPr>
    </w:p>
    <w:p w14:paraId="7D11BF75" w14:textId="77777777" w:rsidR="003015FD" w:rsidRDefault="00E3382D">
      <w:pPr>
        <w:spacing w:before="80" w:after="80" w:line="276" w:lineRule="exact"/>
        <w:jc w:val="both"/>
      </w:pPr>
      <w:r>
        <w:rPr>
          <w:b/>
          <w:bCs/>
          <w:color w:val="000000"/>
        </w:rPr>
        <w:t>In caso di partecipazione in forma aggregata – nome e ruolo (in sintesi) del Capofila e del/i partner:</w:t>
      </w:r>
    </w:p>
    <w:p w14:paraId="2CEADFDE" w14:textId="77777777" w:rsidR="003015FD" w:rsidRDefault="003015FD">
      <w:pPr>
        <w:spacing w:before="40" w:after="40"/>
      </w:pPr>
    </w:p>
    <w:tbl>
      <w:tblPr>
        <w:tblW w:w="9026" w:type="dxa"/>
        <w:tblCellMar>
          <w:top w:w="80" w:type="dxa"/>
          <w:left w:w="100" w:type="dxa"/>
          <w:bottom w:w="80" w:type="dxa"/>
          <w:right w:w="100" w:type="dxa"/>
        </w:tblCellMar>
        <w:tblLook w:val="0000" w:firstRow="0" w:lastRow="0" w:firstColumn="0" w:lastColumn="0" w:noHBand="0" w:noVBand="0"/>
      </w:tblPr>
      <w:tblGrid>
        <w:gridCol w:w="4514"/>
        <w:gridCol w:w="4512"/>
      </w:tblGrid>
      <w:tr w:rsidR="003015FD" w14:paraId="664527FD" w14:textId="77777777">
        <w:trPr>
          <w:tblHeader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499B24EF" w14:textId="77777777" w:rsidR="003015FD" w:rsidRDefault="00E3382D">
            <w:pPr>
              <w:spacing w:line="276" w:lineRule="exact"/>
              <w:jc w:val="center"/>
            </w:pPr>
            <w:r>
              <w:rPr>
                <w:b/>
                <w:bCs/>
                <w:color w:val="000000"/>
              </w:rPr>
              <w:t>ENTE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5FE4C422" w14:textId="77777777" w:rsidR="003015FD" w:rsidRDefault="00E3382D">
            <w:pPr>
              <w:spacing w:line="276" w:lineRule="exact"/>
              <w:jc w:val="center"/>
            </w:pPr>
            <w:r>
              <w:rPr>
                <w:b/>
                <w:bCs/>
                <w:color w:val="000000"/>
              </w:rPr>
              <w:t>ATTIVITÀ DA SVOLGERE – RUOLO (in sintesi)</w:t>
            </w:r>
          </w:p>
        </w:tc>
      </w:tr>
      <w:tr w:rsidR="003015FD" w14:paraId="70E7C76C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BF45F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A3B8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3015FD" w14:paraId="4505769C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A6490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09234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3015FD" w14:paraId="45188DC1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40E78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1399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5A02EF4B" w14:textId="77777777" w:rsidR="003015FD" w:rsidRDefault="003015FD">
      <w:pPr>
        <w:spacing w:before="80" w:after="80"/>
      </w:pPr>
    </w:p>
    <w:p w14:paraId="3DA2E358" w14:textId="77777777" w:rsidR="003015FD" w:rsidRDefault="00E3382D">
      <w:pPr>
        <w:spacing w:before="80" w:after="80" w:line="276" w:lineRule="exact"/>
        <w:jc w:val="center"/>
      </w:pPr>
      <w:r>
        <w:rPr>
          <w:b/>
          <w:bCs/>
          <w:color w:val="000000"/>
        </w:rPr>
        <w:lastRenderedPageBreak/>
        <w:t>RICHIEDE</w:t>
      </w:r>
    </w:p>
    <w:p w14:paraId="2CF86B4E" w14:textId="77777777" w:rsidR="003015FD" w:rsidRDefault="003015FD">
      <w:pPr>
        <w:spacing w:before="60" w:after="60"/>
      </w:pPr>
    </w:p>
    <w:p w14:paraId="51395BFD" w14:textId="5E0D9330" w:rsidR="003015FD" w:rsidRDefault="00E3382D">
      <w:pPr>
        <w:spacing w:before="80" w:after="80" w:line="276" w:lineRule="exact"/>
        <w:jc w:val="both"/>
      </w:pPr>
      <w:r>
        <w:rPr>
          <w:color w:val="000000"/>
        </w:rPr>
        <w:t xml:space="preserve">di partecipare all’Avviso pubblico per l’acquisizione di manifestazioni di interesse da parte di Enti del Terzo Settore a partecipare alla co-progettazione e gestione di interventi di Housing First a favore di persone in condizione di grave emarginazione adulta e senza dimora nel territorio dell’Ambito Distrettuale della Lomellina </w:t>
      </w:r>
      <w:r w:rsidRPr="00784F72">
        <w:rPr>
          <w:color w:val="000000"/>
        </w:rPr>
        <w:t xml:space="preserve">– </w:t>
      </w:r>
      <w:r w:rsidR="00784F72" w:rsidRPr="00784F72">
        <w:rPr>
          <w:color w:val="000000"/>
        </w:rPr>
        <w:t>PERIODO OTTOBRE 2026 - APRILE 2029</w:t>
      </w:r>
      <w:r w:rsidRPr="00784F72">
        <w:rPr>
          <w:color w:val="000000"/>
        </w:rPr>
        <w:t>, con il progetto</w:t>
      </w:r>
      <w:r>
        <w:rPr>
          <w:color w:val="000000"/>
        </w:rPr>
        <w:t xml:space="preserve"> descritto negli allegati, dal titolo:</w:t>
      </w:r>
    </w:p>
    <w:p w14:paraId="208ACBC8" w14:textId="77777777" w:rsidR="003015FD" w:rsidRDefault="003015FD">
      <w:pPr>
        <w:spacing w:before="40" w:after="40"/>
      </w:pPr>
    </w:p>
    <w:p w14:paraId="07B88D74" w14:textId="77777777" w:rsidR="003015FD" w:rsidRDefault="00E3382D">
      <w:pPr>
        <w:spacing w:before="80" w:after="80" w:line="276" w:lineRule="exact"/>
        <w:jc w:val="center"/>
      </w:pPr>
      <w:r>
        <w:rPr>
          <w:i/>
          <w:iCs/>
          <w:color w:val="000000"/>
        </w:rPr>
        <w:t>“_________________________________________________________________________”</w:t>
      </w:r>
    </w:p>
    <w:p w14:paraId="4E174DCB" w14:textId="77777777" w:rsidR="003015FD" w:rsidRDefault="003015FD">
      <w:pPr>
        <w:spacing w:before="80" w:after="80"/>
      </w:pPr>
    </w:p>
    <w:p w14:paraId="6F10367E" w14:textId="77777777" w:rsidR="003015FD" w:rsidRDefault="00E3382D">
      <w:pPr>
        <w:spacing w:before="80" w:after="80" w:line="276" w:lineRule="exact"/>
        <w:jc w:val="both"/>
      </w:pPr>
      <w:r>
        <w:rPr>
          <w:color w:val="000000"/>
        </w:rPr>
        <w:t>A tal fine, consapevole delle sanzioni penali nel caso di dichiarazioni non veritiere e falsità degli atti, previste dall’art. 76 del D.P.R. 445 del 28/12/2000,</w:t>
      </w:r>
    </w:p>
    <w:p w14:paraId="5C076021" w14:textId="77777777" w:rsidR="003015FD" w:rsidRDefault="003015FD">
      <w:pPr>
        <w:spacing w:before="40" w:after="40"/>
      </w:pPr>
    </w:p>
    <w:p w14:paraId="21FFC29C" w14:textId="77777777" w:rsidR="003015FD" w:rsidRDefault="00E3382D">
      <w:pPr>
        <w:spacing w:before="80" w:after="80" w:line="276" w:lineRule="exact"/>
        <w:jc w:val="center"/>
      </w:pPr>
      <w:r>
        <w:rPr>
          <w:b/>
          <w:bCs/>
          <w:color w:val="000000"/>
        </w:rPr>
        <w:t>DICHIARA</w:t>
      </w:r>
    </w:p>
    <w:p w14:paraId="6BD98E5F" w14:textId="77777777" w:rsidR="003015FD" w:rsidRDefault="003015FD">
      <w:pPr>
        <w:spacing w:before="60" w:after="60"/>
      </w:pPr>
    </w:p>
    <w:p w14:paraId="1437B917" w14:textId="77777777" w:rsidR="003015FD" w:rsidRDefault="00E3382D">
      <w:pPr>
        <w:spacing w:before="60" w:after="60" w:line="276" w:lineRule="exact"/>
        <w:jc w:val="both"/>
      </w:pPr>
      <w:r>
        <w:rPr>
          <w:color w:val="000000"/>
        </w:rPr>
        <w:t>1. l’insussistenza di una delle cause di esclusione previste dagli artt. 94 e 95 del D.Lgs. n. 36/2023, richiamato per analogia;</w:t>
      </w:r>
    </w:p>
    <w:p w14:paraId="38C47475" w14:textId="77777777" w:rsidR="003015FD" w:rsidRDefault="00E3382D">
      <w:pPr>
        <w:spacing w:before="60" w:after="60" w:line="276" w:lineRule="exact"/>
        <w:jc w:val="both"/>
      </w:pPr>
      <w:r>
        <w:rPr>
          <w:color w:val="000000"/>
        </w:rPr>
        <w:t>2. di non versare in alcuna delle ipotesi di conflitto di interesse previste dall’art. 16 del D.Lgs. n. 36/2023, richiamato per analogia, nei confronti del Comune di Vigevano e dell’Ambito Distrettuale della Lomellina;</w:t>
      </w:r>
    </w:p>
    <w:p w14:paraId="63B482D2" w14:textId="77777777" w:rsidR="003015FD" w:rsidRDefault="00E3382D">
      <w:pPr>
        <w:spacing w:before="60" w:after="60" w:line="276" w:lineRule="exact"/>
        <w:jc w:val="both"/>
      </w:pPr>
      <w:r>
        <w:rPr>
          <w:color w:val="000000"/>
        </w:rPr>
        <w:t>3. che l’Ente rappresentato non si trova nelle situazioni di cui all’art. 53 comma 16-ter del D.Lgs. n. 165/2001 e all’art. 21 comma 1 del D.Lgs. n. 39/2013;</w:t>
      </w:r>
    </w:p>
    <w:p w14:paraId="1F0B95B9" w14:textId="77777777" w:rsidR="003015FD" w:rsidRDefault="00E3382D">
      <w:pPr>
        <w:spacing w:before="60" w:after="60" w:line="276" w:lineRule="exact"/>
        <w:jc w:val="both"/>
      </w:pPr>
      <w:r>
        <w:rPr>
          <w:color w:val="000000"/>
        </w:rPr>
        <w:t>4. che l’Ente rappresentato è iscritto al Registro Unico Nazionale del Terzo Settore (RUNTS) al n. ________, ovvero – nella fase transitoria – al registro specifico di settore ________, al n. ________;</w:t>
      </w:r>
    </w:p>
    <w:p w14:paraId="1A7B8F1C" w14:textId="23BF9F9B" w:rsidR="003015FD" w:rsidRDefault="00E3382D">
      <w:pPr>
        <w:spacing w:before="60" w:after="60" w:line="276" w:lineRule="exact"/>
        <w:jc w:val="both"/>
      </w:pPr>
      <w:r>
        <w:rPr>
          <w:color w:val="000000"/>
        </w:rPr>
        <w:t>5. l’iscrizione alla C.C.I.A.A., per i soggetti obbligati, da cui risulti che l’oggetto sociale è attinente alle attività previste nel presente Avviso;</w:t>
      </w:r>
      <w:r w:rsidR="00784F72">
        <w:rPr>
          <w:color w:val="000000"/>
        </w:rPr>
        <w:t xml:space="preserve"> </w:t>
      </w:r>
    </w:p>
    <w:p w14:paraId="112DE1CB" w14:textId="77777777" w:rsidR="003015FD" w:rsidRDefault="00E3382D">
      <w:pPr>
        <w:spacing w:before="60" w:after="60" w:line="276" w:lineRule="exact"/>
        <w:jc w:val="both"/>
      </w:pPr>
      <w:r>
        <w:rPr>
          <w:color w:val="000000"/>
        </w:rPr>
        <w:t>6. che l’Ente rappresentato non è in situazione di morosità nei confronti del Comune di Vigevano;</w:t>
      </w:r>
    </w:p>
    <w:p w14:paraId="283BDA33" w14:textId="77777777" w:rsidR="003015FD" w:rsidRDefault="00E3382D">
      <w:pPr>
        <w:spacing w:before="60" w:after="60" w:line="276" w:lineRule="exact"/>
        <w:jc w:val="both"/>
      </w:pPr>
      <w:r>
        <w:rPr>
          <w:color w:val="000000"/>
        </w:rPr>
        <w:t>7. che l’Ente rappresentato è in regola con le disposizioni vigenti in materia di normativa edilizia e urbanistica, del lavoro, della prevenzione degli infortuni e della salvaguardia dell’ambiente, e si impegna al loro rispetto anche in relazione alle attività svolte nelle sedi operative;</w:t>
      </w:r>
    </w:p>
    <w:p w14:paraId="1B31373C" w14:textId="77777777" w:rsidR="00D705EA" w:rsidRDefault="00E3382D" w:rsidP="00D705EA">
      <w:pPr>
        <w:spacing w:before="60" w:after="60" w:line="276" w:lineRule="exact"/>
        <w:jc w:val="both"/>
        <w:rPr>
          <w:color w:val="000000"/>
        </w:rPr>
      </w:pPr>
      <w:r>
        <w:rPr>
          <w:color w:val="000000"/>
        </w:rPr>
        <w:t>8. di aver preso visione dell’avviso pubblico e di accettare integralmente e senza riserva alcuna tutte le condizioni e le clausole in esso previste;</w:t>
      </w:r>
    </w:p>
    <w:p w14:paraId="68845F94" w14:textId="75D0B500" w:rsidR="003015FD" w:rsidRDefault="00E3382D">
      <w:pPr>
        <w:spacing w:before="60" w:after="60" w:line="276" w:lineRule="exact"/>
        <w:jc w:val="both"/>
      </w:pPr>
      <w:r>
        <w:rPr>
          <w:color w:val="000000"/>
        </w:rPr>
        <w:t xml:space="preserve">9. </w:t>
      </w:r>
      <w:r w:rsidR="00D705EA">
        <w:rPr>
          <w:color w:val="000000"/>
        </w:rPr>
        <w:t>a</w:t>
      </w:r>
      <w:r w:rsidR="00D705EA" w:rsidRPr="00F41728">
        <w:rPr>
          <w:color w:val="000000"/>
        </w:rPr>
        <w:t>ver svolto</w:t>
      </w:r>
      <w:r w:rsidR="00F75C5C">
        <w:rPr>
          <w:color w:val="000000"/>
        </w:rPr>
        <w:t xml:space="preserve">, </w:t>
      </w:r>
      <w:r w:rsidR="00F75C5C">
        <w:rPr>
          <w:color w:val="000000"/>
        </w:rPr>
        <w:t>con buon esito</w:t>
      </w:r>
      <w:r w:rsidR="00F75C5C">
        <w:rPr>
          <w:color w:val="000000"/>
        </w:rPr>
        <w:t>,</w:t>
      </w:r>
      <w:r w:rsidR="00D705EA" w:rsidRPr="00F41728">
        <w:rPr>
          <w:color w:val="000000"/>
        </w:rPr>
        <w:t xml:space="preserve"> nel periodo 2022-2025 le attività previste o attività analoghe (gestione di alloggi e/o strutture comunitarie per persone senza dimora o in marginalità o in grave disagio socio-economico); costituisce titolo preferenziale la documentata esperienza specifica nel modello Housing First o Housing Led</w:t>
      </w:r>
      <w:r w:rsidR="00F75C5C">
        <w:rPr>
          <w:color w:val="000000"/>
        </w:rPr>
        <w:t xml:space="preserve">, come </w:t>
      </w:r>
      <w:r>
        <w:rPr>
          <w:color w:val="000000"/>
        </w:rPr>
        <w:t>di seguito indicato:</w:t>
      </w:r>
      <w:r w:rsidR="00F75C5C">
        <w:rPr>
          <w:color w:val="000000"/>
        </w:rPr>
        <w:t xml:space="preserve"> </w:t>
      </w:r>
    </w:p>
    <w:p w14:paraId="39539B3D" w14:textId="77777777" w:rsidR="003015FD" w:rsidRDefault="003015FD">
      <w:pPr>
        <w:spacing w:before="40" w:after="40"/>
      </w:pPr>
    </w:p>
    <w:tbl>
      <w:tblPr>
        <w:tblW w:w="9026" w:type="dxa"/>
        <w:tblCellMar>
          <w:top w:w="80" w:type="dxa"/>
          <w:left w:w="100" w:type="dxa"/>
          <w:bottom w:w="80" w:type="dxa"/>
          <w:right w:w="100" w:type="dxa"/>
        </w:tblCellMar>
        <w:tblLook w:val="0000" w:firstRow="0" w:lastRow="0" w:firstColumn="0" w:lastColumn="0" w:noHBand="0" w:noVBand="0"/>
      </w:tblPr>
      <w:tblGrid>
        <w:gridCol w:w="2257"/>
        <w:gridCol w:w="2999"/>
        <w:gridCol w:w="1500"/>
        <w:gridCol w:w="2270"/>
      </w:tblGrid>
      <w:tr w:rsidR="003015FD" w14:paraId="22851FBC" w14:textId="77777777">
        <w:trPr>
          <w:tblHeader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57775145" w14:textId="77777777" w:rsidR="003015FD" w:rsidRDefault="00E3382D">
            <w:pPr>
              <w:spacing w:line="276" w:lineRule="exact"/>
              <w:jc w:val="center"/>
            </w:pPr>
            <w:r>
              <w:rPr>
                <w:b/>
                <w:bCs/>
                <w:color w:val="000000"/>
              </w:rPr>
              <w:t>COMMITTENTE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1775A34E" w14:textId="77777777" w:rsidR="003015FD" w:rsidRDefault="00E3382D">
            <w:pPr>
              <w:spacing w:line="276" w:lineRule="exact"/>
              <w:jc w:val="center"/>
            </w:pPr>
            <w:r>
              <w:rPr>
                <w:b/>
                <w:bCs/>
                <w:color w:val="000000"/>
              </w:rPr>
              <w:t>OGGETTO DELL’ATTIVITÀ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170695A5" w14:textId="77777777" w:rsidR="003015FD" w:rsidRDefault="00E3382D">
            <w:pPr>
              <w:spacing w:line="276" w:lineRule="exact"/>
              <w:jc w:val="center"/>
            </w:pPr>
            <w:r>
              <w:rPr>
                <w:b/>
                <w:bCs/>
                <w:color w:val="000000"/>
              </w:rPr>
              <w:t>IMPORTO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72A79828" w14:textId="77777777" w:rsidR="003015FD" w:rsidRDefault="00E3382D">
            <w:pPr>
              <w:spacing w:line="276" w:lineRule="exact"/>
              <w:jc w:val="center"/>
            </w:pPr>
            <w:r>
              <w:rPr>
                <w:b/>
                <w:bCs/>
                <w:color w:val="000000"/>
              </w:rPr>
              <w:t>PERIODO</w:t>
            </w:r>
          </w:p>
        </w:tc>
      </w:tr>
      <w:tr w:rsidR="003015FD" w14:paraId="440774C6" w14:textId="7777777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F23AB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8560E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9FF07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5BE6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3015FD" w14:paraId="478DDEF3" w14:textId="7777777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7B12F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4F6F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53CCD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5864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3015FD" w14:paraId="24BFF1DC" w14:textId="7777777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EFC53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2D325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B07DC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5F75" w14:textId="77777777" w:rsidR="003015FD" w:rsidRDefault="00E3382D">
            <w:pPr>
              <w:spacing w:line="276" w:lineRule="exact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72AE3D0A" w14:textId="77777777" w:rsidR="003015FD" w:rsidRDefault="003015FD">
      <w:pPr>
        <w:spacing w:before="60" w:after="60"/>
      </w:pPr>
    </w:p>
    <w:p w14:paraId="2168AAB6" w14:textId="77777777" w:rsidR="003015FD" w:rsidRDefault="00E3382D">
      <w:pPr>
        <w:spacing w:before="60" w:after="60" w:line="276" w:lineRule="exact"/>
        <w:jc w:val="both"/>
      </w:pPr>
      <w:r>
        <w:rPr>
          <w:color w:val="000000"/>
        </w:rPr>
        <w:lastRenderedPageBreak/>
        <w:t>10. che l’Ente rappresentato ha solidità economico-finanziaria, comprovata attraverso idonee dichiarazioni di almeno un Istituto Bancario o di un intermediario autorizzato ai sensi del D.Lgs. n. 385/1993, ovvero mediante copia degli ultimi tre bilanci approvati (requisito di capacità economico-finanziaria);</w:t>
      </w:r>
    </w:p>
    <w:p w14:paraId="4769C82E" w14:textId="77777777" w:rsidR="003015FD" w:rsidRDefault="00E3382D">
      <w:pPr>
        <w:spacing w:before="60" w:after="60" w:line="276" w:lineRule="exact"/>
        <w:jc w:val="both"/>
      </w:pPr>
      <w:r>
        <w:rPr>
          <w:color w:val="000000"/>
        </w:rPr>
        <w:t>11. che il CCNL applicato al personale impiegato nel progetto è: ________________________________;</w:t>
      </w:r>
    </w:p>
    <w:p w14:paraId="4031722A" w14:textId="3D631070" w:rsidR="003015FD" w:rsidRDefault="00E3382D">
      <w:pPr>
        <w:spacing w:before="60" w:after="60" w:line="276" w:lineRule="exact"/>
        <w:jc w:val="both"/>
      </w:pPr>
      <w:r>
        <w:rPr>
          <w:color w:val="000000"/>
        </w:rPr>
        <w:t xml:space="preserve">12. che il soggetto proponente si impegna a garantire un co-finanziamento </w:t>
      </w:r>
      <w:r w:rsidR="00DE19BB">
        <w:rPr>
          <w:color w:val="000000"/>
        </w:rPr>
        <w:t xml:space="preserve">pari </w:t>
      </w:r>
      <w:r>
        <w:rPr>
          <w:color w:val="000000"/>
        </w:rPr>
        <w:t>a € __________ , nelle forme indicate all’art. 2 dell’Avviso (risorse finanziarie proprie, valorizzazione del lavoro volontario, messa a disposizione di alloggi o attrezzature, contributi da enti terzi certificati);</w:t>
      </w:r>
    </w:p>
    <w:p w14:paraId="43F58CD9" w14:textId="77777777" w:rsidR="003015FD" w:rsidRDefault="003015FD">
      <w:pPr>
        <w:spacing w:before="60" w:after="60" w:line="276" w:lineRule="exact"/>
        <w:jc w:val="both"/>
      </w:pPr>
    </w:p>
    <w:p w14:paraId="0FC5F1D2" w14:textId="0AFDA8A0" w:rsidR="002A1CBA" w:rsidRPr="002A1CBA" w:rsidRDefault="002A1CBA" w:rsidP="002A1CBA">
      <w:pPr>
        <w:spacing w:before="80" w:after="80"/>
        <w:rPr>
          <w:color w:val="000000"/>
        </w:rPr>
      </w:pPr>
      <w:r w:rsidRPr="002A1CBA">
        <w:rPr>
          <w:color w:val="000000"/>
        </w:rPr>
        <w:t>Alla presente istanza, secondo le indicazioni dell'avviso, allega la seguente documentazione suddivisa in 2 cartelle in formato compresso:</w:t>
      </w:r>
    </w:p>
    <w:p w14:paraId="37DACFD8" w14:textId="77777777" w:rsidR="002A1CBA" w:rsidRPr="002A1CBA" w:rsidRDefault="002A1CBA" w:rsidP="002A1CBA">
      <w:pPr>
        <w:spacing w:before="80" w:after="80"/>
        <w:rPr>
          <w:b/>
          <w:bCs/>
          <w:color w:val="000000"/>
        </w:rPr>
      </w:pPr>
      <w:r w:rsidRPr="002A1CBA">
        <w:rPr>
          <w:b/>
          <w:bCs/>
          <w:color w:val="000000"/>
        </w:rPr>
        <w:t>CARTELLA 1 – DOCUMENTAZIONE AMMINISTRATIVA:</w:t>
      </w:r>
    </w:p>
    <w:p w14:paraId="6130FF5F" w14:textId="6C86472B" w:rsidR="002A1CBA" w:rsidRPr="002A1CBA" w:rsidRDefault="002A1CBA" w:rsidP="002A1CBA">
      <w:pPr>
        <w:spacing w:before="80" w:after="80"/>
        <w:rPr>
          <w:color w:val="000000"/>
        </w:rPr>
      </w:pPr>
      <w:r w:rsidRPr="002A1CBA">
        <w:rPr>
          <w:color w:val="000000"/>
        </w:rPr>
        <w:t xml:space="preserve">A) istanza di candidatura, redatta sul modello allegato (Allegato 1), sottoscritta dal legale rappresentante dell'organismo proponente ovvero, </w:t>
      </w:r>
      <w:r w:rsidRPr="002A1CBA">
        <w:rPr>
          <w:b/>
          <w:bCs/>
          <w:color w:val="000000"/>
        </w:rPr>
        <w:t xml:space="preserve">nel caso di partecipazione in composizione plurisoggettiva, sottoscritta da tutti i legali rappresentanti dei membri dell'aggregazione </w:t>
      </w:r>
      <w:r>
        <w:rPr>
          <w:b/>
          <w:bCs/>
          <w:color w:val="000000"/>
        </w:rPr>
        <w:t>costituita/</w:t>
      </w:r>
      <w:r w:rsidRPr="002A1CBA">
        <w:rPr>
          <w:b/>
          <w:bCs/>
          <w:color w:val="000000"/>
        </w:rPr>
        <w:t>costituenda</w:t>
      </w:r>
      <w:r w:rsidRPr="002A1CBA">
        <w:rPr>
          <w:color w:val="000000"/>
        </w:rPr>
        <w:t xml:space="preserve">, contenente la dichiarazione sostitutiva di certificazione, resa ai sensi degli articoli 46 e 47 e per gli effetti di cui all'art. 76 del DPR n. 445 del 28/12/2000 e ss.mm. ed ii., del possesso dei requisiti generali e del requisito di capacità tecnico-professionale; </w:t>
      </w:r>
    </w:p>
    <w:p w14:paraId="2FC1D334" w14:textId="77777777" w:rsidR="002A1CBA" w:rsidRPr="002A1CBA" w:rsidRDefault="002A1CBA" w:rsidP="002A1CBA">
      <w:pPr>
        <w:spacing w:before="80" w:after="80"/>
        <w:rPr>
          <w:color w:val="000000"/>
        </w:rPr>
      </w:pPr>
      <w:r w:rsidRPr="002A1CBA">
        <w:rPr>
          <w:color w:val="000000"/>
        </w:rPr>
        <w:t xml:space="preserve">B) copia dello statuto o atto costitutivo dell'organizzazione proponente e degli eventuali partner; </w:t>
      </w:r>
    </w:p>
    <w:p w14:paraId="39D036C0" w14:textId="77777777" w:rsidR="002A1CBA" w:rsidRPr="002A1CBA" w:rsidRDefault="002A1CBA" w:rsidP="002A1CBA">
      <w:pPr>
        <w:spacing w:before="80" w:after="80"/>
        <w:rPr>
          <w:color w:val="000000"/>
        </w:rPr>
      </w:pPr>
      <w:r w:rsidRPr="002A1CBA">
        <w:rPr>
          <w:color w:val="000000"/>
        </w:rPr>
        <w:t xml:space="preserve">C) nel caso di raggruppamento temporaneo già costituito, mandato collettivo irrevocabile con rappresentanza conferito alla mandataria per atto pubblico o scrittura privata autenticata; </w:t>
      </w:r>
    </w:p>
    <w:p w14:paraId="03D13AD2" w14:textId="77777777" w:rsidR="002A1CBA" w:rsidRPr="002A1CBA" w:rsidRDefault="002A1CBA" w:rsidP="002A1CBA">
      <w:pPr>
        <w:spacing w:before="80" w:after="80"/>
        <w:rPr>
          <w:color w:val="000000"/>
        </w:rPr>
      </w:pPr>
      <w:r w:rsidRPr="002A1CBA">
        <w:rPr>
          <w:color w:val="000000"/>
        </w:rPr>
        <w:t xml:space="preserve">D) nel caso di raggruppamenti temporanei di concorrenti costituendi o di consorzi ordinari costituendi, apposita dichiarazione che contenga l'impegno, in caso di aggiudicazione, a conferire mandato collettivo speciale con rappresentanza al soggetto indicato come capogruppo. Tale dichiarazione dovrà essere sottoscritta, a pena di esclusione, da tutti i componenti il raggruppamento temporaneo; </w:t>
      </w:r>
    </w:p>
    <w:p w14:paraId="0CCA4051" w14:textId="77777777" w:rsidR="002A1CBA" w:rsidRPr="002A1CBA" w:rsidRDefault="002A1CBA" w:rsidP="002A1CBA">
      <w:pPr>
        <w:spacing w:before="80" w:after="80"/>
        <w:rPr>
          <w:color w:val="000000"/>
        </w:rPr>
      </w:pPr>
      <w:r w:rsidRPr="002A1CBA">
        <w:rPr>
          <w:color w:val="000000"/>
        </w:rPr>
        <w:t xml:space="preserve">E) curriculum del/dei soggetto/i proponente/i con descrizione delle attività, servizi ed esperienze svolte nello specifico settore di attività proposto, con particolare riferimento all'esperienza nel modello Housing First o in servizi analoghi per la grave emarginazione adulta; </w:t>
      </w:r>
    </w:p>
    <w:p w14:paraId="767E4F50" w14:textId="77777777" w:rsidR="00252C20" w:rsidRDefault="002A1CBA" w:rsidP="002A1CBA">
      <w:pPr>
        <w:spacing w:before="80" w:after="80"/>
        <w:rPr>
          <w:color w:val="000000"/>
        </w:rPr>
      </w:pPr>
      <w:r w:rsidRPr="002A1CBA">
        <w:rPr>
          <w:color w:val="000000"/>
        </w:rPr>
        <w:t xml:space="preserve">F) copia fotostatica del documento di identità del sottoscrittore/dei sottoscrittori. </w:t>
      </w:r>
    </w:p>
    <w:p w14:paraId="63BC2C80" w14:textId="77777777" w:rsidR="00252C20" w:rsidRDefault="00252C20" w:rsidP="002A1CBA">
      <w:pPr>
        <w:spacing w:before="80" w:after="80"/>
        <w:rPr>
          <w:color w:val="000000"/>
        </w:rPr>
      </w:pPr>
    </w:p>
    <w:p w14:paraId="02C1DDCE" w14:textId="66B5B3B6" w:rsidR="002A1CBA" w:rsidRPr="002A1CBA" w:rsidRDefault="002A1CBA" w:rsidP="002A1CBA">
      <w:pPr>
        <w:spacing w:before="80" w:after="80"/>
        <w:rPr>
          <w:b/>
          <w:bCs/>
          <w:color w:val="000000"/>
        </w:rPr>
      </w:pPr>
      <w:r w:rsidRPr="002A1CBA">
        <w:rPr>
          <w:b/>
          <w:bCs/>
          <w:color w:val="000000"/>
        </w:rPr>
        <w:t>CARTELLA 2 – PROPOSTA PROGETTUALE:</w:t>
      </w:r>
    </w:p>
    <w:p w14:paraId="0AE9B568" w14:textId="77777777" w:rsidR="002A1CBA" w:rsidRPr="002A1CBA" w:rsidRDefault="002A1CBA" w:rsidP="00252C20">
      <w:pPr>
        <w:spacing w:before="80" w:after="80"/>
        <w:rPr>
          <w:color w:val="000000"/>
        </w:rPr>
      </w:pPr>
      <w:r w:rsidRPr="002A1CBA">
        <w:rPr>
          <w:color w:val="000000"/>
        </w:rPr>
        <w:t>G) elaborato progettuale (Allegato 3), sottoscritto dal legale rappresentante del soggetto delegato;</w:t>
      </w:r>
    </w:p>
    <w:p w14:paraId="34572F57" w14:textId="5CDE789B" w:rsidR="003015FD" w:rsidRDefault="002A1CBA" w:rsidP="00252C20">
      <w:pPr>
        <w:spacing w:before="80" w:after="80"/>
      </w:pPr>
      <w:r w:rsidRPr="002A1CBA">
        <w:rPr>
          <w:color w:val="000000"/>
        </w:rPr>
        <w:t xml:space="preserve">H) piano economico-finanziario (Allegato 4), sottoscritto dal legale rappresentante del soggetto delegato. </w:t>
      </w:r>
    </w:p>
    <w:p w14:paraId="0FBFE3F6" w14:textId="77777777" w:rsidR="003015FD" w:rsidRDefault="00E3382D">
      <w:pPr>
        <w:spacing w:before="80" w:after="80" w:line="276" w:lineRule="exact"/>
        <w:jc w:val="both"/>
      </w:pPr>
      <w:r>
        <w:rPr>
          <w:b/>
          <w:bCs/>
          <w:color w:val="000000"/>
        </w:rPr>
        <w:t>Indica i seguenti contatti per le eventuali comunicazioni relative al progetto:</w:t>
      </w:r>
    </w:p>
    <w:p w14:paraId="4F98FCFA" w14:textId="77777777" w:rsidR="003015FD" w:rsidRDefault="003015FD">
      <w:pPr>
        <w:spacing w:before="40" w:after="40"/>
      </w:pPr>
    </w:p>
    <w:p w14:paraId="3B2DEDE5" w14:textId="77777777" w:rsidR="003015FD" w:rsidRDefault="00E3382D">
      <w:pPr>
        <w:spacing w:before="60" w:after="60" w:line="276" w:lineRule="exact"/>
        <w:jc w:val="both"/>
      </w:pPr>
      <w:r>
        <w:rPr>
          <w:color w:val="000000"/>
        </w:rPr>
        <w:t>Nominativo referente: _______________________________________________</w:t>
      </w:r>
    </w:p>
    <w:p w14:paraId="6C0C3352" w14:textId="77777777" w:rsidR="003015FD" w:rsidRDefault="00E3382D">
      <w:pPr>
        <w:spacing w:before="60" w:after="60" w:line="276" w:lineRule="exact"/>
        <w:jc w:val="both"/>
      </w:pPr>
      <w:r>
        <w:rPr>
          <w:color w:val="000000"/>
        </w:rPr>
        <w:t>Telefono fisso e cellulare: _______________________________________________</w:t>
      </w:r>
    </w:p>
    <w:p w14:paraId="2B19B56B" w14:textId="77777777" w:rsidR="003015FD" w:rsidRDefault="00E3382D">
      <w:pPr>
        <w:spacing w:before="60" w:after="60" w:line="276" w:lineRule="exact"/>
        <w:jc w:val="both"/>
      </w:pPr>
      <w:r>
        <w:rPr>
          <w:color w:val="000000"/>
        </w:rPr>
        <w:t>Indirizzo e-mail: _______________________________________________</w:t>
      </w:r>
    </w:p>
    <w:p w14:paraId="1451A19D" w14:textId="77777777" w:rsidR="003015FD" w:rsidRDefault="00E3382D">
      <w:pPr>
        <w:spacing w:before="60" w:after="60" w:line="276" w:lineRule="exact"/>
        <w:jc w:val="both"/>
      </w:pPr>
      <w:r>
        <w:rPr>
          <w:color w:val="000000"/>
        </w:rPr>
        <w:t>Indirizzo PEC: _______________________________________________</w:t>
      </w:r>
    </w:p>
    <w:p w14:paraId="1AB1D26A" w14:textId="77777777" w:rsidR="003015FD" w:rsidRDefault="003015FD">
      <w:pPr>
        <w:spacing w:before="120" w:after="120"/>
      </w:pPr>
    </w:p>
    <w:p w14:paraId="32E1DFD6" w14:textId="77777777" w:rsidR="003015FD" w:rsidRDefault="00E3382D">
      <w:pPr>
        <w:spacing w:before="80" w:after="80" w:line="276" w:lineRule="exact"/>
        <w:jc w:val="both"/>
      </w:pPr>
      <w:r>
        <w:rPr>
          <w:color w:val="000000"/>
        </w:rPr>
        <w:t>In fede.</w:t>
      </w:r>
    </w:p>
    <w:p w14:paraId="1E54D87B" w14:textId="77777777" w:rsidR="003015FD" w:rsidRDefault="003015FD">
      <w:pPr>
        <w:spacing w:before="60" w:after="60"/>
      </w:pPr>
    </w:p>
    <w:p w14:paraId="34E82815" w14:textId="171C4955" w:rsidR="00DE19BB" w:rsidRDefault="00DE19BB" w:rsidP="00DE1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DATA: _____________________________________________________________________</w:t>
      </w:r>
      <w:r>
        <w:tab/>
      </w:r>
    </w:p>
    <w:p w14:paraId="0BD92ABC" w14:textId="00BB84F4" w:rsidR="00DE19BB" w:rsidRDefault="00DE19BB" w:rsidP="00DE1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FIRMA CAPOFILA: ________________________________</w:t>
      </w:r>
    </w:p>
    <w:p w14:paraId="0170DB7E" w14:textId="3A7DE115" w:rsidR="00E3382D" w:rsidRDefault="00DE19BB" w:rsidP="00DE1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FIRMA EVENTUALI PARTNER: _</w:t>
      </w:r>
      <w:r>
        <w:t>___________________</w:t>
      </w:r>
      <w:r>
        <w:t>________________</w:t>
      </w:r>
    </w:p>
    <w:sectPr w:rsidR="00E3382D">
      <w:headerReference w:type="default" r:id="rId7"/>
      <w:pgSz w:w="11906" w:h="16838"/>
      <w:pgMar w:top="1440" w:right="1440" w:bottom="1440" w:left="1440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8E33F" w14:textId="77777777" w:rsidR="005D195C" w:rsidRDefault="005D195C">
      <w:r>
        <w:separator/>
      </w:r>
    </w:p>
  </w:endnote>
  <w:endnote w:type="continuationSeparator" w:id="0">
    <w:p w14:paraId="290CD06D" w14:textId="77777777" w:rsidR="005D195C" w:rsidRDefault="005D1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404C7" w14:textId="77777777" w:rsidR="005D195C" w:rsidRDefault="005D195C">
      <w:r>
        <w:separator/>
      </w:r>
    </w:p>
  </w:footnote>
  <w:footnote w:type="continuationSeparator" w:id="0">
    <w:p w14:paraId="1FA7A2CD" w14:textId="77777777" w:rsidR="005D195C" w:rsidRDefault="005D1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0664" w14:textId="77777777" w:rsidR="003015FD" w:rsidRDefault="00E3382D">
    <w:pPr>
      <w:pBdr>
        <w:bottom w:val="single" w:sz="4" w:space="3" w:color="595959"/>
      </w:pBdr>
      <w:spacing w:after="80"/>
      <w:jc w:val="center"/>
    </w:pPr>
    <w:r>
      <w:rPr>
        <w:color w:val="595959"/>
        <w:sz w:val="18"/>
        <w:szCs w:val="18"/>
      </w:rPr>
      <w:t>Ambito Distrettuale della Lomellina – Comune di Vigevano capofila – Allegato 1 all’Avviso Housing First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7C2"/>
    <w:multiLevelType w:val="multilevel"/>
    <w:tmpl w:val="A8400B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7C1A07"/>
    <w:multiLevelType w:val="multilevel"/>
    <w:tmpl w:val="68A4D510"/>
    <w:lvl w:ilvl="0">
      <w:start w:val="1"/>
      <w:numFmt w:val="bullet"/>
      <w:lvlText w:val=""/>
      <w:lvlJc w:val="left"/>
      <w:pPr>
        <w:tabs>
          <w:tab w:val="num" w:pos="0"/>
        </w:tabs>
        <w:ind w:left="480" w:hanging="480"/>
      </w:pPr>
      <w:rPr>
        <w:rFonts w:ascii="MT Extra" w:hAnsi="MT Extra" w:cs="MT Extra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12A624A"/>
    <w:multiLevelType w:val="multilevel"/>
    <w:tmpl w:val="D3EA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7965F2"/>
    <w:multiLevelType w:val="multilevel"/>
    <w:tmpl w:val="884A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50933"/>
    <w:multiLevelType w:val="multilevel"/>
    <w:tmpl w:val="E23CBBD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FA511E5"/>
    <w:multiLevelType w:val="multilevel"/>
    <w:tmpl w:val="8238FB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85205832">
    <w:abstractNumId w:val="1"/>
  </w:num>
  <w:num w:numId="2" w16cid:durableId="1159031262">
    <w:abstractNumId w:val="0"/>
  </w:num>
  <w:num w:numId="3" w16cid:durableId="1318800773">
    <w:abstractNumId w:val="5"/>
  </w:num>
  <w:num w:numId="4" w16cid:durableId="290090398">
    <w:abstractNumId w:val="1"/>
    <w:lvlOverride w:ilvl="0">
      <w:startOverride w:val="1"/>
    </w:lvlOverride>
  </w:num>
  <w:num w:numId="5" w16cid:durableId="1232620756">
    <w:abstractNumId w:val="0"/>
    <w:lvlOverride w:ilvl="0">
      <w:startOverride w:val="1"/>
    </w:lvlOverride>
  </w:num>
  <w:num w:numId="6" w16cid:durableId="1789546315">
    <w:abstractNumId w:val="2"/>
  </w:num>
  <w:num w:numId="7" w16cid:durableId="797574942">
    <w:abstractNumId w:val="3"/>
  </w:num>
  <w:num w:numId="8" w16cid:durableId="1654407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FD"/>
    <w:rsid w:val="00252C20"/>
    <w:rsid w:val="00262429"/>
    <w:rsid w:val="002A1CBA"/>
    <w:rsid w:val="003015FD"/>
    <w:rsid w:val="0036227F"/>
    <w:rsid w:val="005D195C"/>
    <w:rsid w:val="00623BBC"/>
    <w:rsid w:val="00784F72"/>
    <w:rsid w:val="00D705EA"/>
    <w:rsid w:val="00DE19BB"/>
    <w:rsid w:val="00E3382D"/>
    <w:rsid w:val="00F7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5407"/>
  <w15:docId w15:val="{5945462C-9FE9-40D2-ABF5-06C0AD09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basedOn w:val="Normale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basedOn w:val="Normale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basedOn w:val="Normale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basedOn w:val="Normale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basedOn w:val="Normale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unhideWhenUsed/>
    <w:rPr>
      <w:color w:val="0563C1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qFormat/>
    <w:rPr>
      <w:sz w:val="20"/>
      <w:szCs w:val="20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qFormat/>
    <w:rPr>
      <w:sz w:val="20"/>
      <w:szCs w:val="20"/>
    </w:rPr>
  </w:style>
  <w:style w:type="paragraph" w:styleId="Titolo">
    <w:name w:val="Title"/>
    <w:basedOn w:val="Normale"/>
    <w:next w:val="Corpotesto"/>
    <w:uiPriority w:val="10"/>
    <w:qFormat/>
    <w:rPr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Guido Cargnoni</cp:lastModifiedBy>
  <cp:revision>7</cp:revision>
  <cp:lastPrinted>2026-07-20T14:21:00Z</cp:lastPrinted>
  <dcterms:created xsi:type="dcterms:W3CDTF">2026-04-27T13:27:00Z</dcterms:created>
  <dcterms:modified xsi:type="dcterms:W3CDTF">2026-07-20T14:33:00Z</dcterms:modified>
  <dc:language>it-IT</dc:language>
</cp:coreProperties>
</file>